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783BC" w14:textId="25DB6079" w:rsidR="00660888" w:rsidRDefault="00660888"/>
    <w:p w14:paraId="4D1783BF" w14:textId="6D0792A3" w:rsidR="00703D9E" w:rsidRDefault="00703D9E" w:rsidP="0061300D">
      <w:pPr>
        <w:jc w:val="center"/>
        <w:rPr>
          <w:rFonts w:ascii="Arial" w:hAnsi="Arial" w:cs="Arial"/>
          <w:b/>
          <w:sz w:val="28"/>
          <w:szCs w:val="28"/>
        </w:rPr>
      </w:pPr>
      <w:r w:rsidRPr="00703D9E">
        <w:rPr>
          <w:rFonts w:ascii="Arial" w:hAnsi="Arial" w:cs="Arial"/>
          <w:b/>
          <w:sz w:val="28"/>
          <w:szCs w:val="28"/>
        </w:rPr>
        <w:t>Guidelines for Grant application</w:t>
      </w:r>
    </w:p>
    <w:p w14:paraId="216C05FD" w14:textId="2AB207DF" w:rsidR="0061300D" w:rsidRPr="0061300D" w:rsidRDefault="0061300D" w:rsidP="0061300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For Community Benefit up to £1</w:t>
      </w:r>
      <w:r w:rsidR="004D2139">
        <w:rPr>
          <w:rFonts w:ascii="Arial" w:hAnsi="Arial" w:cs="Arial"/>
          <w:b/>
          <w:sz w:val="28"/>
          <w:szCs w:val="28"/>
        </w:rPr>
        <w:t>,</w:t>
      </w:r>
      <w:r>
        <w:rPr>
          <w:rFonts w:ascii="Arial" w:hAnsi="Arial" w:cs="Arial"/>
          <w:b/>
          <w:sz w:val="28"/>
          <w:szCs w:val="28"/>
        </w:rPr>
        <w:t>000</w:t>
      </w:r>
    </w:p>
    <w:p w14:paraId="4D1783C0" w14:textId="77777777" w:rsidR="00703D9E" w:rsidRDefault="00703D9E" w:rsidP="00703D9E">
      <w:pPr>
        <w:pStyle w:val="WW-Default"/>
        <w:rPr>
          <w:sz w:val="22"/>
        </w:rPr>
      </w:pPr>
      <w:r>
        <w:rPr>
          <w:sz w:val="22"/>
        </w:rPr>
        <w:t>Thank you for requesting information about grants fr</w:t>
      </w:r>
      <w:r w:rsidR="00F70F95">
        <w:rPr>
          <w:sz w:val="22"/>
        </w:rPr>
        <w:t>om the Fort Augustus and</w:t>
      </w:r>
      <w:r>
        <w:rPr>
          <w:sz w:val="22"/>
        </w:rPr>
        <w:t xml:space="preserve">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Community Company. </w:t>
      </w:r>
      <w:r w:rsidRPr="008E247A">
        <w:rPr>
          <w:color w:val="000000"/>
          <w:sz w:val="22"/>
        </w:rPr>
        <w:t xml:space="preserve">Please read the following </w:t>
      </w:r>
      <w:r w:rsidR="00F70F95">
        <w:rPr>
          <w:color w:val="000000"/>
          <w:sz w:val="22"/>
        </w:rPr>
        <w:t>n</w:t>
      </w:r>
      <w:r w:rsidRPr="008E247A">
        <w:rPr>
          <w:color w:val="000000"/>
          <w:sz w:val="22"/>
        </w:rPr>
        <w:t>otes before completing the application</w:t>
      </w:r>
      <w:r>
        <w:rPr>
          <w:sz w:val="22"/>
        </w:rPr>
        <w:t>.</w:t>
      </w:r>
    </w:p>
    <w:p w14:paraId="4D1783C1" w14:textId="77777777" w:rsidR="00703D9E" w:rsidRDefault="00703D9E" w:rsidP="00703D9E">
      <w:pPr>
        <w:pStyle w:val="WW-Default"/>
        <w:rPr>
          <w:sz w:val="22"/>
        </w:rPr>
      </w:pPr>
    </w:p>
    <w:p w14:paraId="4D1783C2" w14:textId="77777777" w:rsidR="0027539E" w:rsidRDefault="0027539E" w:rsidP="00703D9E">
      <w:pPr>
        <w:pStyle w:val="WW-Default"/>
        <w:rPr>
          <w:b/>
          <w:sz w:val="22"/>
        </w:rPr>
      </w:pPr>
      <w:r w:rsidRPr="0027539E">
        <w:rPr>
          <w:b/>
          <w:sz w:val="22"/>
        </w:rPr>
        <w:t xml:space="preserve">Aims of </w:t>
      </w:r>
      <w:r w:rsidR="00D71700">
        <w:rPr>
          <w:b/>
          <w:sz w:val="22"/>
        </w:rPr>
        <w:t>the g</w:t>
      </w:r>
      <w:r w:rsidR="00B101BE">
        <w:rPr>
          <w:b/>
          <w:sz w:val="22"/>
        </w:rPr>
        <w:t xml:space="preserve">rant </w:t>
      </w:r>
      <w:proofErr w:type="spellStart"/>
      <w:r w:rsidR="00B101BE">
        <w:rPr>
          <w:b/>
          <w:sz w:val="22"/>
        </w:rPr>
        <w:t>programme</w:t>
      </w:r>
      <w:proofErr w:type="spellEnd"/>
    </w:p>
    <w:p w14:paraId="4D1783C3" w14:textId="77777777" w:rsidR="00D71700" w:rsidRPr="0027539E" w:rsidRDefault="00D71700" w:rsidP="00703D9E">
      <w:pPr>
        <w:pStyle w:val="WW-Default"/>
        <w:rPr>
          <w:b/>
          <w:sz w:val="22"/>
        </w:rPr>
      </w:pPr>
    </w:p>
    <w:p w14:paraId="4D1783C4" w14:textId="3C2BC540" w:rsidR="00703D9E" w:rsidRDefault="00703D9E" w:rsidP="0061300D">
      <w:pPr>
        <w:pStyle w:val="WW-Default"/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sz w:val="22"/>
        </w:rPr>
      </w:pPr>
      <w:r>
        <w:rPr>
          <w:sz w:val="22"/>
        </w:rPr>
        <w:t>The broad aim of the FAGCC is to assist charities</w:t>
      </w:r>
      <w:r w:rsidR="0027539E">
        <w:rPr>
          <w:sz w:val="22"/>
        </w:rPr>
        <w:t>, individuals</w:t>
      </w:r>
      <w:r>
        <w:rPr>
          <w:sz w:val="22"/>
        </w:rPr>
        <w:t xml:space="preserve"> and community groups (with charitable aims) working to improve the quality of l</w:t>
      </w:r>
      <w:r w:rsidR="0027539E">
        <w:rPr>
          <w:sz w:val="22"/>
        </w:rPr>
        <w:t>ife and life chances in the F</w:t>
      </w:r>
      <w:r>
        <w:rPr>
          <w:sz w:val="22"/>
        </w:rPr>
        <w:t xml:space="preserve">ort Augustus and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areas</w:t>
      </w:r>
      <w:r w:rsidR="00D71700">
        <w:rPr>
          <w:sz w:val="22"/>
        </w:rPr>
        <w:t>. E</w:t>
      </w:r>
      <w:r>
        <w:rPr>
          <w:sz w:val="22"/>
        </w:rPr>
        <w:t>specially in circumstances where funding is particularly hard to find and where a grant can achieve significant impact in</w:t>
      </w:r>
      <w:r w:rsidR="00673718">
        <w:rPr>
          <w:sz w:val="22"/>
        </w:rPr>
        <w:t xml:space="preserve"> </w:t>
      </w:r>
      <w:r>
        <w:rPr>
          <w:sz w:val="22"/>
        </w:rPr>
        <w:t>enabling groups</w:t>
      </w:r>
      <w:r w:rsidR="00673718">
        <w:rPr>
          <w:sz w:val="22"/>
        </w:rPr>
        <w:t>/individuals</w:t>
      </w:r>
      <w:r>
        <w:rPr>
          <w:sz w:val="22"/>
        </w:rPr>
        <w:t xml:space="preserve"> to fulfill their own objectives. </w:t>
      </w:r>
    </w:p>
    <w:p w14:paraId="4D1783C5" w14:textId="77777777" w:rsidR="0027539E" w:rsidRPr="00527EEE" w:rsidRDefault="0027539E" w:rsidP="0061300D">
      <w:pPr>
        <w:pStyle w:val="WW-Default"/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sz w:val="8"/>
          <w:szCs w:val="8"/>
        </w:rPr>
      </w:pPr>
    </w:p>
    <w:p w14:paraId="4D1783C6" w14:textId="459F7575" w:rsidR="00703D9E" w:rsidRDefault="0027539E" w:rsidP="0061300D">
      <w:pPr>
        <w:pStyle w:val="WW-Default"/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sz w:val="22"/>
        </w:rPr>
      </w:pPr>
      <w:r>
        <w:rPr>
          <w:sz w:val="22"/>
        </w:rPr>
        <w:t>Grants are made across a wide spectrum of social, welfare, heritage, educational and community development activities. We must</w:t>
      </w:r>
      <w:r>
        <w:rPr>
          <w:sz w:val="22"/>
          <w:lang w:val="en-GB"/>
        </w:rPr>
        <w:t xml:space="preserve"> emphasise</w:t>
      </w:r>
      <w:r w:rsidR="00D5677B">
        <w:rPr>
          <w:sz w:val="22"/>
        </w:rPr>
        <w:t xml:space="preserve"> that </w:t>
      </w:r>
      <w:r>
        <w:rPr>
          <w:sz w:val="22"/>
        </w:rPr>
        <w:t xml:space="preserve">our funding is directed at those </w:t>
      </w:r>
      <w:r w:rsidR="00535129">
        <w:rPr>
          <w:sz w:val="22"/>
        </w:rPr>
        <w:t xml:space="preserve">who are </w:t>
      </w:r>
      <w:r>
        <w:rPr>
          <w:sz w:val="22"/>
        </w:rPr>
        <w:t xml:space="preserve">resident in the local community, and often initiated by, members of that local community. </w:t>
      </w:r>
    </w:p>
    <w:p w14:paraId="4D1783C7" w14:textId="77777777" w:rsidR="0027539E" w:rsidRPr="00527EEE" w:rsidRDefault="0027539E" w:rsidP="0061300D">
      <w:pPr>
        <w:pStyle w:val="WW-Default"/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sz w:val="8"/>
          <w:szCs w:val="8"/>
        </w:rPr>
      </w:pPr>
    </w:p>
    <w:p w14:paraId="4D1783C9" w14:textId="1F5D459C" w:rsidR="00D71700" w:rsidRPr="0027539E" w:rsidRDefault="0027539E" w:rsidP="0061300D">
      <w:pPr>
        <w:pStyle w:val="WW-Default"/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sz w:val="22"/>
        </w:rPr>
      </w:pPr>
      <w:r>
        <w:rPr>
          <w:sz w:val="22"/>
        </w:rPr>
        <w:t xml:space="preserve">The grant schemes are funded from the Company’s resources received from its </w:t>
      </w:r>
      <w:r w:rsidR="00BB4D1C">
        <w:rPr>
          <w:sz w:val="22"/>
        </w:rPr>
        <w:t xml:space="preserve">funding agreements with </w:t>
      </w:r>
      <w:r>
        <w:rPr>
          <w:sz w:val="22"/>
        </w:rPr>
        <w:t>SSE</w:t>
      </w:r>
      <w:r w:rsidR="00BB4D1C">
        <w:rPr>
          <w:sz w:val="22"/>
        </w:rPr>
        <w:t xml:space="preserve"> Renewables</w:t>
      </w:r>
      <w:r>
        <w:rPr>
          <w:sz w:val="22"/>
        </w:rPr>
        <w:t xml:space="preserve"> and </w:t>
      </w:r>
      <w:r w:rsidR="009E2643">
        <w:rPr>
          <w:sz w:val="22"/>
        </w:rPr>
        <w:t>Nadara</w:t>
      </w:r>
      <w:r>
        <w:rPr>
          <w:sz w:val="22"/>
        </w:rPr>
        <w:t xml:space="preserve">. </w:t>
      </w:r>
      <w:r w:rsidR="00D71700">
        <w:rPr>
          <w:sz w:val="22"/>
        </w:rPr>
        <w:t xml:space="preserve">   </w:t>
      </w:r>
    </w:p>
    <w:p w14:paraId="4D1783CA" w14:textId="77777777" w:rsidR="00703D9E" w:rsidRPr="00D71700" w:rsidRDefault="00703D9E" w:rsidP="00703D9E">
      <w:pPr>
        <w:pStyle w:val="WW-Default"/>
        <w:rPr>
          <w:b/>
          <w:sz w:val="22"/>
        </w:rPr>
      </w:pPr>
    </w:p>
    <w:p w14:paraId="4D1783CB" w14:textId="53FF8246" w:rsidR="00DC51C4" w:rsidRDefault="00DC51C4" w:rsidP="006B56BE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Description of</w:t>
      </w:r>
      <w:r w:rsidR="00A671EA">
        <w:rPr>
          <w:rFonts w:ascii="Arial" w:hAnsi="Arial" w:cs="Arial"/>
          <w:b/>
          <w:iCs/>
        </w:rPr>
        <w:t xml:space="preserve"> an individual for community benefit</w:t>
      </w:r>
      <w:r w:rsidR="00A75E88">
        <w:rPr>
          <w:rFonts w:ascii="Arial" w:hAnsi="Arial" w:cs="Arial"/>
          <w:b/>
          <w:iCs/>
        </w:rPr>
        <w:t xml:space="preserve"> grant</w:t>
      </w:r>
      <w:r w:rsidR="00F465C0">
        <w:rPr>
          <w:rFonts w:ascii="Arial" w:hAnsi="Arial" w:cs="Arial"/>
          <w:b/>
          <w:iCs/>
        </w:rPr>
        <w:t>.</w:t>
      </w:r>
    </w:p>
    <w:p w14:paraId="0E8B02C7" w14:textId="61697F98" w:rsidR="000C7CE1" w:rsidRPr="0060558D" w:rsidRDefault="00616278" w:rsidP="006B56BE">
      <w:pPr>
        <w:rPr>
          <w:rFonts w:ascii="Arial" w:hAnsi="Arial" w:cs="Arial"/>
          <w:color w:val="000000"/>
        </w:rPr>
      </w:pPr>
      <w:r>
        <w:rPr>
          <w:rFonts w:ascii="Arial" w:hAnsi="Arial" w:cs="Arial"/>
          <w:iCs/>
        </w:rPr>
        <w:t xml:space="preserve">This </w:t>
      </w:r>
      <w:r w:rsidR="000C7CE1" w:rsidRPr="0060558D">
        <w:rPr>
          <w:rFonts w:ascii="Arial" w:hAnsi="Arial" w:cs="Arial"/>
          <w:color w:val="000000"/>
        </w:rPr>
        <w:t xml:space="preserve">grant scheme is designed to </w:t>
      </w:r>
      <w:r w:rsidR="006C2C6C">
        <w:rPr>
          <w:rFonts w:ascii="Arial" w:hAnsi="Arial" w:cs="Arial"/>
          <w:color w:val="000000"/>
        </w:rPr>
        <w:t>allow individuals to apply for a grant that will benefit the community</w:t>
      </w:r>
      <w:r w:rsidR="005D62CF">
        <w:rPr>
          <w:rFonts w:ascii="Arial" w:hAnsi="Arial" w:cs="Arial"/>
          <w:color w:val="000000"/>
        </w:rPr>
        <w:t xml:space="preserve">. This is designed for those who </w:t>
      </w:r>
      <w:r w:rsidR="00446C7E">
        <w:rPr>
          <w:rFonts w:ascii="Arial" w:hAnsi="Arial" w:cs="Arial"/>
          <w:color w:val="000000"/>
        </w:rPr>
        <w:t xml:space="preserve">are not part of a formal group but would like to organise something </w:t>
      </w:r>
      <w:r w:rsidR="00A80FB7">
        <w:rPr>
          <w:rFonts w:ascii="Arial" w:hAnsi="Arial" w:cs="Arial"/>
          <w:color w:val="000000"/>
        </w:rPr>
        <w:t>that others will benefit from. Here are some examples</w:t>
      </w:r>
      <w:r w:rsidR="00AD7670">
        <w:rPr>
          <w:rFonts w:ascii="Arial" w:hAnsi="Arial" w:cs="Arial"/>
          <w:color w:val="000000"/>
        </w:rPr>
        <w:t>:</w:t>
      </w:r>
    </w:p>
    <w:p w14:paraId="47C2ABE0" w14:textId="262A3E66" w:rsidR="003F4DEF" w:rsidRPr="0060558D" w:rsidRDefault="00AD6006" w:rsidP="00A80FB7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Litter picking equipment</w:t>
      </w:r>
      <w:r w:rsidR="00495CAF">
        <w:rPr>
          <w:rFonts w:ascii="Arial" w:hAnsi="Arial" w:cs="Arial"/>
          <w:color w:val="000000"/>
        </w:rPr>
        <w:t xml:space="preserve"> for a volunteer group</w:t>
      </w:r>
      <w:r w:rsidR="003F4DEF">
        <w:rPr>
          <w:rFonts w:ascii="Arial" w:hAnsi="Arial" w:cs="Arial"/>
          <w:color w:val="000000"/>
        </w:rPr>
        <w:t>.</w:t>
      </w:r>
    </w:p>
    <w:p w14:paraId="05F643F8" w14:textId="03BD090A" w:rsidR="000C7CE1" w:rsidRPr="0060558D" w:rsidRDefault="00495CAF" w:rsidP="00A80FB7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Starting up a new activity such as a sport or evening class</w:t>
      </w:r>
      <w:r w:rsidR="000C7CE1">
        <w:rPr>
          <w:rFonts w:ascii="Arial" w:hAnsi="Arial" w:cs="Arial"/>
          <w:color w:val="000000"/>
        </w:rPr>
        <w:t>.</w:t>
      </w:r>
    </w:p>
    <w:p w14:paraId="539A32FF" w14:textId="4F84F70D" w:rsidR="000C7CE1" w:rsidRDefault="00D40073" w:rsidP="00A80FB7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Organising a community Ceilidh</w:t>
      </w:r>
      <w:r w:rsidR="00927C92">
        <w:rPr>
          <w:rFonts w:ascii="Arial" w:hAnsi="Arial" w:cs="Arial"/>
          <w:color w:val="000000"/>
        </w:rPr>
        <w:t xml:space="preserve"> or coffee morning</w:t>
      </w:r>
    </w:p>
    <w:p w14:paraId="3FA2DC3D" w14:textId="77777777" w:rsidR="00AD7670" w:rsidRPr="00AD7670" w:rsidRDefault="00AD7670" w:rsidP="006B56BE">
      <w:pPr>
        <w:rPr>
          <w:rFonts w:ascii="Arial" w:hAnsi="Arial" w:cs="Arial"/>
          <w:color w:val="000000"/>
          <w:sz w:val="16"/>
          <w:szCs w:val="16"/>
        </w:rPr>
      </w:pPr>
    </w:p>
    <w:p w14:paraId="59DEEDCD" w14:textId="5ABB6468" w:rsidR="000C7CE1" w:rsidRPr="0060558D" w:rsidRDefault="000C7CE1" w:rsidP="006B56BE">
      <w:pPr>
        <w:rPr>
          <w:rFonts w:ascii="Arial" w:hAnsi="Arial" w:cs="Arial"/>
          <w:color w:val="000000"/>
          <w:u w:val="single"/>
        </w:rPr>
      </w:pPr>
      <w:r w:rsidRPr="0060558D">
        <w:rPr>
          <w:rFonts w:ascii="Arial" w:hAnsi="Arial" w:cs="Arial"/>
          <w:color w:val="000000"/>
        </w:rPr>
        <w:t>Applications for support of activities</w:t>
      </w:r>
      <w:r w:rsidR="00AD7670">
        <w:rPr>
          <w:rFonts w:ascii="Arial" w:hAnsi="Arial" w:cs="Arial"/>
          <w:color w:val="000000"/>
        </w:rPr>
        <w:t>,</w:t>
      </w:r>
      <w:r w:rsidRPr="0060558D">
        <w:rPr>
          <w:rFonts w:ascii="Arial" w:hAnsi="Arial" w:cs="Arial"/>
          <w:color w:val="000000"/>
        </w:rPr>
        <w:t xml:space="preserve"> other than those listed</w:t>
      </w:r>
      <w:r w:rsidR="00AD7670">
        <w:rPr>
          <w:rFonts w:ascii="Arial" w:hAnsi="Arial" w:cs="Arial"/>
          <w:color w:val="000000"/>
        </w:rPr>
        <w:t>,</w:t>
      </w:r>
      <w:r w:rsidRPr="0060558D">
        <w:rPr>
          <w:rFonts w:ascii="Arial" w:hAnsi="Arial" w:cs="Arial"/>
          <w:color w:val="000000"/>
        </w:rPr>
        <w:t xml:space="preserve"> are welcome.</w:t>
      </w:r>
      <w:r w:rsidR="00AD7670" w:rsidRPr="00AD7670">
        <w:rPr>
          <w:rFonts w:ascii="Arial" w:hAnsi="Arial" w:cs="Arial"/>
          <w:color w:val="000000"/>
        </w:rPr>
        <w:t xml:space="preserve"> </w:t>
      </w:r>
      <w:r w:rsidR="00AD7670">
        <w:rPr>
          <w:rFonts w:ascii="Arial" w:hAnsi="Arial" w:cs="Arial"/>
          <w:color w:val="000000"/>
        </w:rPr>
        <w:t>The main principle is that your chosen activity must be open to all members of the community.</w:t>
      </w:r>
    </w:p>
    <w:p w14:paraId="4D1783CD" w14:textId="1A34B538" w:rsidR="00D71700" w:rsidRP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 xml:space="preserve">Eligibility for </w:t>
      </w:r>
      <w:r w:rsidR="00AD7670">
        <w:rPr>
          <w:rFonts w:ascii="Arial" w:hAnsi="Arial" w:cs="Arial"/>
          <w:b/>
          <w:iCs/>
        </w:rPr>
        <w:t>this</w:t>
      </w:r>
      <w:r w:rsidR="00F465C0">
        <w:rPr>
          <w:rFonts w:ascii="Arial" w:hAnsi="Arial" w:cs="Arial"/>
          <w:b/>
          <w:iCs/>
        </w:rPr>
        <w:t xml:space="preserve"> </w:t>
      </w:r>
      <w:r w:rsidR="00660332">
        <w:rPr>
          <w:rFonts w:ascii="Arial" w:hAnsi="Arial" w:cs="Arial"/>
          <w:b/>
          <w:iCs/>
        </w:rPr>
        <w:t>grant</w:t>
      </w:r>
    </w:p>
    <w:p w14:paraId="6910AE20" w14:textId="77777777" w:rsidR="00992D16" w:rsidRDefault="00B21FF5" w:rsidP="00992D16">
      <w:pPr>
        <w:rPr>
          <w:rFonts w:ascii="Arial" w:hAnsi="Arial" w:cs="Arial"/>
        </w:rPr>
      </w:pPr>
      <w:r w:rsidRPr="0060558D">
        <w:rPr>
          <w:rFonts w:ascii="Arial" w:hAnsi="Arial" w:cs="Arial"/>
        </w:rPr>
        <w:t xml:space="preserve">Anyone based in the Fort Augustus and Glenmoriston Community Council Boundary Area is eligible to apply for a grant.  </w:t>
      </w:r>
    </w:p>
    <w:p w14:paraId="24FD713F" w14:textId="4827F260" w:rsidR="009D4013" w:rsidRDefault="00992D16" w:rsidP="009D40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For this </w:t>
      </w:r>
      <w:r w:rsidR="009D4013">
        <w:rPr>
          <w:rFonts w:ascii="Arial" w:hAnsi="Arial" w:cs="Arial"/>
        </w:rPr>
        <w:t xml:space="preserve">grant type there is normally </w:t>
      </w:r>
      <w:r>
        <w:rPr>
          <w:rFonts w:ascii="Arial" w:hAnsi="Arial" w:cs="Arial"/>
        </w:rPr>
        <w:t xml:space="preserve">a maximum of £1000 </w:t>
      </w:r>
      <w:r w:rsidR="009D4013">
        <w:rPr>
          <w:rFonts w:ascii="Arial" w:hAnsi="Arial" w:cs="Arial"/>
        </w:rPr>
        <w:t>available</w:t>
      </w:r>
      <w:r>
        <w:rPr>
          <w:rFonts w:ascii="Arial" w:hAnsi="Arial" w:cs="Arial"/>
        </w:rPr>
        <w:t xml:space="preserve">. </w:t>
      </w:r>
      <w:r w:rsidR="009D4013">
        <w:rPr>
          <w:rFonts w:ascii="Arial" w:hAnsi="Arial" w:cs="Arial"/>
        </w:rPr>
        <w:t>However, in some instances matched funding may be required either through other funding applications or through participant contributions.</w:t>
      </w:r>
    </w:p>
    <w:p w14:paraId="773B2C51" w14:textId="418A7123" w:rsidR="00B21FF5" w:rsidRDefault="009D4013" w:rsidP="006B56BE">
      <w:p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4D4714">
        <w:rPr>
          <w:rFonts w:ascii="Arial" w:hAnsi="Arial" w:cs="Arial"/>
        </w:rPr>
        <w:t>e will require at least one quote for any expenditure, this can be a screen shot or an official quote from a supplier. This information should be sent with your application.</w:t>
      </w:r>
    </w:p>
    <w:p w14:paraId="03C640F0" w14:textId="70C9113C" w:rsidR="006B56BE" w:rsidRPr="002839D2" w:rsidRDefault="006B56BE" w:rsidP="006B56BE">
      <w:pPr>
        <w:rPr>
          <w:rFonts w:ascii="Arial" w:hAnsi="Arial" w:cs="Arial"/>
          <w:bCs/>
          <w:color w:val="000000"/>
        </w:rPr>
      </w:pPr>
      <w:r w:rsidRPr="0060558D">
        <w:rPr>
          <w:rFonts w:ascii="Arial" w:hAnsi="Arial" w:cs="Arial"/>
          <w:b/>
          <w:u w:val="single"/>
        </w:rPr>
        <w:t>Retrospective awards will not be considered.</w:t>
      </w:r>
      <w:r w:rsidR="00AD7670">
        <w:rPr>
          <w:rFonts w:ascii="Arial" w:hAnsi="Arial" w:cs="Arial"/>
          <w:b/>
          <w:u w:val="single"/>
        </w:rPr>
        <w:t xml:space="preserve"> </w:t>
      </w:r>
      <w:r w:rsidR="002839D2" w:rsidRPr="002839D2">
        <w:rPr>
          <w:rFonts w:ascii="Arial" w:hAnsi="Arial" w:cs="Arial"/>
          <w:bCs/>
        </w:rPr>
        <w:t xml:space="preserve">So </w:t>
      </w:r>
      <w:r w:rsidR="00173FA6">
        <w:rPr>
          <w:rFonts w:ascii="Arial" w:hAnsi="Arial" w:cs="Arial"/>
          <w:bCs/>
        </w:rPr>
        <w:t>please don’t make</w:t>
      </w:r>
      <w:r w:rsidR="002839D2">
        <w:rPr>
          <w:rFonts w:ascii="Arial" w:hAnsi="Arial" w:cs="Arial"/>
          <w:bCs/>
        </w:rPr>
        <w:t xml:space="preserve"> a purchase or advertise an event</w:t>
      </w:r>
      <w:r w:rsidR="00173FA6">
        <w:rPr>
          <w:rFonts w:ascii="Arial" w:hAnsi="Arial" w:cs="Arial"/>
          <w:bCs/>
        </w:rPr>
        <w:t xml:space="preserve"> before you know if your application is successful or not.</w:t>
      </w:r>
    </w:p>
    <w:p w14:paraId="6EEE8284" w14:textId="77777777" w:rsidR="00802F3C" w:rsidRDefault="00802F3C" w:rsidP="006B56BE">
      <w:pPr>
        <w:rPr>
          <w:rFonts w:ascii="Arial" w:hAnsi="Arial" w:cs="Arial"/>
          <w:b/>
          <w:iCs/>
        </w:rPr>
      </w:pPr>
    </w:p>
    <w:p w14:paraId="0056F0CE" w14:textId="77777777" w:rsidR="00802F3C" w:rsidRDefault="00802F3C" w:rsidP="006B56BE">
      <w:pPr>
        <w:rPr>
          <w:rFonts w:ascii="Arial" w:hAnsi="Arial" w:cs="Arial"/>
          <w:b/>
          <w:iCs/>
        </w:rPr>
      </w:pPr>
    </w:p>
    <w:p w14:paraId="71FA8C0A" w14:textId="77777777" w:rsidR="00802F3C" w:rsidRDefault="00802F3C" w:rsidP="006B56BE">
      <w:pPr>
        <w:rPr>
          <w:rFonts w:ascii="Arial" w:hAnsi="Arial" w:cs="Arial"/>
          <w:b/>
          <w:iCs/>
        </w:rPr>
      </w:pPr>
    </w:p>
    <w:p w14:paraId="7C9F895F" w14:textId="77777777" w:rsidR="001314F3" w:rsidRDefault="001314F3" w:rsidP="006B56BE">
      <w:pPr>
        <w:rPr>
          <w:rFonts w:ascii="Arial" w:hAnsi="Arial" w:cs="Arial"/>
          <w:b/>
          <w:iCs/>
        </w:rPr>
      </w:pPr>
    </w:p>
    <w:p w14:paraId="4D1783CF" w14:textId="6680F763" w:rsid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>General Notes</w:t>
      </w:r>
    </w:p>
    <w:p w14:paraId="4D1783D1" w14:textId="3BFE1061" w:rsidR="00D71700" w:rsidRPr="004248C7" w:rsidRDefault="004248C7" w:rsidP="004248C7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is no</w:t>
      </w:r>
      <w:r w:rsidR="00892D8D">
        <w:rPr>
          <w:rFonts w:ascii="Arial" w:hAnsi="Arial" w:cs="Arial"/>
          <w:iCs/>
        </w:rPr>
        <w:t xml:space="preserve"> minimum/</w:t>
      </w:r>
      <w:r>
        <w:rPr>
          <w:rFonts w:ascii="Arial" w:hAnsi="Arial" w:cs="Arial"/>
          <w:iCs/>
        </w:rPr>
        <w:t xml:space="preserve"> </w:t>
      </w:r>
      <w:r w:rsidR="00892D8D">
        <w:rPr>
          <w:rFonts w:ascii="Arial" w:hAnsi="Arial" w:cs="Arial"/>
          <w:iCs/>
        </w:rPr>
        <w:t>maximum age</w:t>
      </w:r>
      <w:r w:rsidR="00D71700" w:rsidRPr="004248C7">
        <w:rPr>
          <w:rFonts w:ascii="Arial" w:hAnsi="Arial" w:cs="Arial"/>
          <w:iCs/>
        </w:rPr>
        <w:t xml:space="preserve"> requirement</w:t>
      </w:r>
    </w:p>
    <w:p w14:paraId="4D535E46" w14:textId="010D53B9" w:rsidR="00892D8D" w:rsidRDefault="00173FA6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grant must </w:t>
      </w:r>
      <w:r w:rsidR="00B07483">
        <w:rPr>
          <w:rFonts w:ascii="Arial" w:hAnsi="Arial" w:cs="Arial"/>
          <w:iCs/>
        </w:rPr>
        <w:t>b</w:t>
      </w:r>
      <w:r w:rsidR="004964C3">
        <w:rPr>
          <w:rFonts w:ascii="Arial" w:hAnsi="Arial" w:cs="Arial"/>
          <w:iCs/>
        </w:rPr>
        <w:t xml:space="preserve">e spent within </w:t>
      </w:r>
      <w:r w:rsidR="00B07483">
        <w:rPr>
          <w:rFonts w:ascii="Arial" w:hAnsi="Arial" w:cs="Arial"/>
          <w:iCs/>
        </w:rPr>
        <w:t xml:space="preserve">a </w:t>
      </w:r>
      <w:r w:rsidR="004964C3">
        <w:rPr>
          <w:rFonts w:ascii="Arial" w:hAnsi="Arial" w:cs="Arial"/>
          <w:iCs/>
        </w:rPr>
        <w:t>year.</w:t>
      </w:r>
    </w:p>
    <w:p w14:paraId="6FCC785A" w14:textId="7345F162" w:rsidR="003B5BE5" w:rsidRDefault="003B5BE5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individual applying for the grant must not </w:t>
      </w:r>
      <w:r w:rsidR="007166F1">
        <w:rPr>
          <w:rFonts w:ascii="Arial" w:hAnsi="Arial" w:cs="Arial"/>
          <w:iCs/>
        </w:rPr>
        <w:t xml:space="preserve">receive any </w:t>
      </w:r>
      <w:r>
        <w:rPr>
          <w:rFonts w:ascii="Arial" w:hAnsi="Arial" w:cs="Arial"/>
          <w:iCs/>
        </w:rPr>
        <w:t>personal</w:t>
      </w:r>
      <w:r w:rsidR="007166F1">
        <w:rPr>
          <w:rFonts w:ascii="Arial" w:hAnsi="Arial" w:cs="Arial"/>
          <w:iCs/>
        </w:rPr>
        <w:t xml:space="preserve"> financial</w:t>
      </w:r>
      <w:r>
        <w:rPr>
          <w:rFonts w:ascii="Arial" w:hAnsi="Arial" w:cs="Arial"/>
          <w:iCs/>
        </w:rPr>
        <w:t xml:space="preserve"> benefit.</w:t>
      </w:r>
    </w:p>
    <w:p w14:paraId="7F95E6F9" w14:textId="492BA8AF" w:rsidR="00802F3C" w:rsidRDefault="00802F3C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You will be required to help our Administrator </w:t>
      </w:r>
      <w:r w:rsidR="00813559">
        <w:rPr>
          <w:rFonts w:ascii="Arial" w:hAnsi="Arial" w:cs="Arial"/>
          <w:iCs/>
        </w:rPr>
        <w:t>to complete a report once your activity is finished. We really like to have photographs of the funding in action so any pictures you can take may be used in this report</w:t>
      </w:r>
      <w:r w:rsidR="00536566">
        <w:rPr>
          <w:rFonts w:ascii="Arial" w:hAnsi="Arial" w:cs="Arial"/>
          <w:iCs/>
        </w:rPr>
        <w:t>.</w:t>
      </w:r>
    </w:p>
    <w:p w14:paraId="4D1783D4" w14:textId="4E6D8A8E" w:rsidR="00DC51C4" w:rsidRDefault="001D21BF" w:rsidP="00A5570C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Don’t forget n</w:t>
      </w:r>
      <w:r w:rsidR="00D71700">
        <w:rPr>
          <w:rFonts w:ascii="Arial" w:hAnsi="Arial" w:cs="Arial"/>
          <w:iCs/>
        </w:rPr>
        <w:t>o retrospective grants</w:t>
      </w:r>
      <w:r w:rsidR="00DC51C4" w:rsidRPr="00DC51C4">
        <w:rPr>
          <w:rFonts w:ascii="Arial" w:hAnsi="Arial" w:cs="Arial"/>
          <w:iCs/>
        </w:rPr>
        <w:t xml:space="preserve"> </w:t>
      </w:r>
      <w:r w:rsidR="004964C3">
        <w:rPr>
          <w:rFonts w:ascii="Arial" w:hAnsi="Arial" w:cs="Arial"/>
          <w:iCs/>
        </w:rPr>
        <w:t>are allowed</w:t>
      </w:r>
      <w:r w:rsidR="00A5570C">
        <w:rPr>
          <w:rFonts w:ascii="Arial" w:hAnsi="Arial" w:cs="Arial"/>
          <w:iCs/>
        </w:rPr>
        <w:t>.</w:t>
      </w:r>
      <w:r w:rsidR="004964C3">
        <w:rPr>
          <w:rFonts w:ascii="Arial" w:hAnsi="Arial" w:cs="Arial"/>
          <w:iCs/>
        </w:rPr>
        <w:t xml:space="preserve"> </w:t>
      </w:r>
    </w:p>
    <w:p w14:paraId="51EAE67A" w14:textId="5607B57A" w:rsidR="004964C3" w:rsidRDefault="004964C3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 w:rsidRPr="004964C3">
        <w:rPr>
          <w:rFonts w:ascii="Arial" w:hAnsi="Arial" w:cs="Arial"/>
          <w:iCs/>
        </w:rPr>
        <w:t>Your application will be assessed</w:t>
      </w:r>
      <w:r>
        <w:rPr>
          <w:rFonts w:ascii="Arial" w:hAnsi="Arial" w:cs="Arial"/>
          <w:iCs/>
        </w:rPr>
        <w:t xml:space="preserve"> and more information may be requested. A</w:t>
      </w:r>
      <w:r w:rsidRPr="004964C3">
        <w:rPr>
          <w:rFonts w:ascii="Arial" w:hAnsi="Arial" w:cs="Arial"/>
          <w:iCs/>
        </w:rPr>
        <w:t xml:space="preserve"> decision </w:t>
      </w:r>
      <w:r>
        <w:rPr>
          <w:rFonts w:ascii="Arial" w:hAnsi="Arial" w:cs="Arial"/>
          <w:iCs/>
        </w:rPr>
        <w:t xml:space="preserve">will be </w:t>
      </w:r>
      <w:r w:rsidRPr="004964C3">
        <w:rPr>
          <w:rFonts w:ascii="Arial" w:hAnsi="Arial" w:cs="Arial"/>
          <w:iCs/>
        </w:rPr>
        <w:t>made by the Board of Directors at the</w:t>
      </w:r>
      <w:r w:rsidR="000D1B7D">
        <w:rPr>
          <w:rFonts w:ascii="Arial" w:hAnsi="Arial" w:cs="Arial"/>
          <w:iCs/>
        </w:rPr>
        <w:t xml:space="preserve"> nearest</w:t>
      </w:r>
      <w:r w:rsidRPr="004964C3">
        <w:rPr>
          <w:rFonts w:ascii="Arial" w:hAnsi="Arial" w:cs="Arial"/>
          <w:iCs/>
        </w:rPr>
        <w:t xml:space="preserve"> meeting following </w:t>
      </w:r>
      <w:r w:rsidR="000D1B7D">
        <w:rPr>
          <w:rFonts w:ascii="Arial" w:hAnsi="Arial" w:cs="Arial"/>
          <w:iCs/>
        </w:rPr>
        <w:t xml:space="preserve">the assessment of </w:t>
      </w:r>
      <w:r w:rsidRPr="004964C3">
        <w:rPr>
          <w:rFonts w:ascii="Arial" w:hAnsi="Arial" w:cs="Arial"/>
          <w:iCs/>
        </w:rPr>
        <w:t xml:space="preserve">your application. </w:t>
      </w:r>
    </w:p>
    <w:p w14:paraId="292E49A2" w14:textId="77777777" w:rsidR="00F5128D" w:rsidRDefault="00F5128D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Applications should be either emailed to </w:t>
      </w:r>
      <w:hyperlink r:id="rId10" w:history="1">
        <w:r w:rsidRPr="00B95DA7">
          <w:rPr>
            <w:rStyle w:val="Hyperlink"/>
            <w:rFonts w:ascii="Arial" w:hAnsi="Arial" w:cs="Arial"/>
            <w:iCs/>
          </w:rPr>
          <w:t>contact@communitycompany.co.uk</w:t>
        </w:r>
      </w:hyperlink>
      <w:r>
        <w:rPr>
          <w:rFonts w:ascii="Arial" w:hAnsi="Arial" w:cs="Arial"/>
          <w:iCs/>
        </w:rPr>
        <w:t xml:space="preserve"> or posted to: </w:t>
      </w:r>
    </w:p>
    <w:p w14:paraId="36245C3B" w14:textId="77777777" w:rsidR="00F5128D" w:rsidRDefault="00F5128D" w:rsidP="00F5128D">
      <w:pPr>
        <w:pStyle w:val="ListParagraph"/>
        <w:rPr>
          <w:rFonts w:ascii="Arial" w:hAnsi="Arial" w:cs="Arial"/>
          <w:iCs/>
        </w:rPr>
      </w:pPr>
    </w:p>
    <w:p w14:paraId="6B6E2414" w14:textId="516FE709" w:rsidR="00BC598E" w:rsidRDefault="00F5128D" w:rsidP="00EA43DB">
      <w:pPr>
        <w:pStyle w:val="ListParagraph"/>
        <w:ind w:left="216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Fort Aug</w:t>
      </w:r>
      <w:r w:rsidR="00BC598E">
        <w:rPr>
          <w:rFonts w:ascii="Arial" w:hAnsi="Arial" w:cs="Arial"/>
          <w:iCs/>
        </w:rPr>
        <w:t>ustus and Glenmoriston Community Company</w:t>
      </w:r>
    </w:p>
    <w:p w14:paraId="24724A11" w14:textId="5AABF557" w:rsidR="00DD22AF" w:rsidRPr="00646134" w:rsidRDefault="00DD22AF" w:rsidP="00EA43DB">
      <w:pPr>
        <w:pStyle w:val="ListParagraph"/>
        <w:ind w:left="2160"/>
        <w:rPr>
          <w:rFonts w:ascii="Arial" w:hAnsi="Arial" w:cs="Arial"/>
          <w:iCs/>
          <w:lang w:val="fr-FR"/>
        </w:rPr>
      </w:pPr>
      <w:r w:rsidRPr="00646134">
        <w:rPr>
          <w:rFonts w:ascii="Arial" w:hAnsi="Arial" w:cs="Arial"/>
          <w:iCs/>
          <w:lang w:val="fr-FR"/>
        </w:rPr>
        <w:t>Fort Augustus Village Hall</w:t>
      </w:r>
    </w:p>
    <w:p w14:paraId="0578316C" w14:textId="1B07F3AF" w:rsidR="00DD22AF" w:rsidRPr="00646134" w:rsidRDefault="00DD22AF" w:rsidP="00EA43DB">
      <w:pPr>
        <w:pStyle w:val="ListParagraph"/>
        <w:ind w:left="2160"/>
        <w:rPr>
          <w:rFonts w:ascii="Arial" w:hAnsi="Arial" w:cs="Arial"/>
          <w:iCs/>
          <w:lang w:val="fr-FR"/>
        </w:rPr>
      </w:pPr>
      <w:r w:rsidRPr="00646134">
        <w:rPr>
          <w:rFonts w:ascii="Arial" w:hAnsi="Arial" w:cs="Arial"/>
          <w:iCs/>
          <w:lang w:val="fr-FR"/>
        </w:rPr>
        <w:t>Fort Augustus</w:t>
      </w:r>
    </w:p>
    <w:p w14:paraId="1B1C5180" w14:textId="47EC262A" w:rsidR="00DD22AF" w:rsidRPr="00DD22AF" w:rsidRDefault="00DD22AF" w:rsidP="00EA43DB">
      <w:pPr>
        <w:pStyle w:val="ListParagraph"/>
        <w:ind w:left="216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PH32 4D</w:t>
      </w:r>
      <w:r w:rsidR="002920D5">
        <w:rPr>
          <w:rFonts w:ascii="Arial" w:hAnsi="Arial" w:cs="Arial"/>
          <w:iCs/>
        </w:rPr>
        <w:t>G</w:t>
      </w:r>
    </w:p>
    <w:p w14:paraId="4D1783D9" w14:textId="77777777" w:rsidR="00D71700" w:rsidRP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>Guidance for completing the forms</w:t>
      </w:r>
    </w:p>
    <w:p w14:paraId="64B8A3C7" w14:textId="650DA995" w:rsidR="0064245C" w:rsidRPr="008C449E" w:rsidRDefault="0064245C" w:rsidP="0064245C">
      <w:pPr>
        <w:rPr>
          <w:rFonts w:ascii="Arial" w:hAnsi="Arial" w:cs="Arial"/>
        </w:rPr>
      </w:pPr>
      <w:r w:rsidRPr="001325B8">
        <w:rPr>
          <w:rFonts w:ascii="Arial" w:hAnsi="Arial" w:cs="Arial"/>
          <w:u w:val="single"/>
        </w:rPr>
        <w:t>Section 2</w:t>
      </w:r>
      <w:r>
        <w:rPr>
          <w:rFonts w:ascii="Arial" w:hAnsi="Arial" w:cs="Arial"/>
        </w:rPr>
        <w:t xml:space="preserve"> – Please provide as much information as you can about your plans for the activity. Please also explain, as fully as you can, who and how the community will benefit.</w:t>
      </w:r>
    </w:p>
    <w:p w14:paraId="1A6FF006" w14:textId="77777777" w:rsidR="0064245C" w:rsidRPr="008C449E" w:rsidRDefault="0064245C" w:rsidP="0064245C">
      <w:pPr>
        <w:rPr>
          <w:rFonts w:ascii="Arial" w:hAnsi="Arial" w:cs="Arial"/>
        </w:rPr>
      </w:pPr>
      <w:r w:rsidRPr="00D07D0E">
        <w:rPr>
          <w:rFonts w:ascii="Arial" w:hAnsi="Arial" w:cs="Arial"/>
          <w:u w:val="single"/>
        </w:rPr>
        <w:t>Section 3</w:t>
      </w:r>
      <w:r>
        <w:rPr>
          <w:rFonts w:ascii="Arial" w:hAnsi="Arial" w:cs="Arial"/>
        </w:rPr>
        <w:t xml:space="preserve"> – Please provide as much detail as you can about the costs for the activity. Here is an example to give you an idea of what is needed.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48"/>
        <w:gridCol w:w="1189"/>
        <w:gridCol w:w="2894"/>
        <w:gridCol w:w="1642"/>
      </w:tblGrid>
      <w:tr w:rsidR="0064245C" w:rsidRPr="008C449E" w14:paraId="298F2764" w14:textId="77777777" w:rsidTr="001B524D">
        <w:tc>
          <w:tcPr>
            <w:tcW w:w="3048" w:type="dxa"/>
          </w:tcPr>
          <w:p w14:paraId="5357CAC7" w14:textId="0D0A7753" w:rsidR="0064245C" w:rsidRPr="008C449E" w:rsidRDefault="00330985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 xml:space="preserve">Expenditure item </w:t>
            </w:r>
          </w:p>
        </w:tc>
        <w:tc>
          <w:tcPr>
            <w:tcW w:w="1189" w:type="dxa"/>
          </w:tcPr>
          <w:p w14:paraId="6A0B21C3" w14:textId="77777777" w:rsidR="0064245C" w:rsidRPr="008C449E" w:rsidRDefault="0064245C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Amount</w:t>
            </w:r>
          </w:p>
        </w:tc>
        <w:tc>
          <w:tcPr>
            <w:tcW w:w="2894" w:type="dxa"/>
          </w:tcPr>
          <w:p w14:paraId="481B1E24" w14:textId="65905BEE" w:rsidR="0064245C" w:rsidRPr="008C449E" w:rsidRDefault="00330985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Income From</w:t>
            </w:r>
          </w:p>
        </w:tc>
        <w:tc>
          <w:tcPr>
            <w:tcW w:w="1642" w:type="dxa"/>
          </w:tcPr>
          <w:p w14:paraId="53601EEC" w14:textId="77777777" w:rsidR="0064245C" w:rsidRPr="008C449E" w:rsidRDefault="0064245C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Amount</w:t>
            </w:r>
          </w:p>
        </w:tc>
      </w:tr>
      <w:tr w:rsidR="0064245C" w:rsidRPr="008C449E" w14:paraId="69D366B5" w14:textId="77777777" w:rsidTr="001B524D">
        <w:tc>
          <w:tcPr>
            <w:tcW w:w="3048" w:type="dxa"/>
          </w:tcPr>
          <w:p w14:paraId="73E6F121" w14:textId="3BC94721" w:rsidR="0064245C" w:rsidRPr="001325B8" w:rsidRDefault="00DB4E50" w:rsidP="001B524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Hire of Hall for 1.5 hours for 12 weeks</w:t>
            </w:r>
          </w:p>
        </w:tc>
        <w:tc>
          <w:tcPr>
            <w:tcW w:w="1189" w:type="dxa"/>
          </w:tcPr>
          <w:p w14:paraId="7DBD7BF7" w14:textId="69176CE9" w:rsidR="0064245C" w:rsidRPr="001325B8" w:rsidRDefault="00A05B72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B4E50">
              <w:rPr>
                <w:rFonts w:ascii="Arial" w:hAnsi="Arial" w:cs="Arial"/>
              </w:rPr>
              <w:t>126</w:t>
            </w:r>
            <w:r w:rsidR="0064245C">
              <w:rPr>
                <w:rFonts w:ascii="Arial" w:hAnsi="Arial" w:cs="Arial"/>
              </w:rPr>
              <w:t>.00</w:t>
            </w:r>
          </w:p>
        </w:tc>
        <w:tc>
          <w:tcPr>
            <w:tcW w:w="2894" w:type="dxa"/>
          </w:tcPr>
          <w:p w14:paraId="6949B208" w14:textId="3CD80E01" w:rsidR="0064245C" w:rsidRPr="001325B8" w:rsidRDefault="00DB4E50" w:rsidP="001B524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Community Company</w:t>
            </w:r>
          </w:p>
        </w:tc>
        <w:tc>
          <w:tcPr>
            <w:tcW w:w="1642" w:type="dxa"/>
          </w:tcPr>
          <w:p w14:paraId="4B3FCE1F" w14:textId="5FFB4A83" w:rsidR="0064245C" w:rsidRPr="001325B8" w:rsidRDefault="00A05B72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B4E50">
              <w:rPr>
                <w:rFonts w:ascii="Arial" w:hAnsi="Arial" w:cs="Arial"/>
              </w:rPr>
              <w:t>652</w:t>
            </w:r>
            <w:r w:rsidR="0064245C">
              <w:rPr>
                <w:rFonts w:ascii="Arial" w:hAnsi="Arial" w:cs="Arial"/>
              </w:rPr>
              <w:t>.00</w:t>
            </w:r>
          </w:p>
        </w:tc>
      </w:tr>
      <w:tr w:rsidR="00DB4E50" w:rsidRPr="008C449E" w14:paraId="48C11940" w14:textId="77777777" w:rsidTr="001B524D">
        <w:tc>
          <w:tcPr>
            <w:tcW w:w="3048" w:type="dxa"/>
          </w:tcPr>
          <w:p w14:paraId="290FE055" w14:textId="09A2071B" w:rsidR="00DB4E50" w:rsidRDefault="00C56C46" w:rsidP="001B524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Tutor Cost</w:t>
            </w:r>
          </w:p>
        </w:tc>
        <w:tc>
          <w:tcPr>
            <w:tcW w:w="1189" w:type="dxa"/>
          </w:tcPr>
          <w:p w14:paraId="611DD7B2" w14:textId="645DEA5F" w:rsidR="00DB4E50" w:rsidRDefault="00C56C46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£660.00</w:t>
            </w:r>
          </w:p>
        </w:tc>
        <w:tc>
          <w:tcPr>
            <w:tcW w:w="2894" w:type="dxa"/>
          </w:tcPr>
          <w:p w14:paraId="50E8B80E" w14:textId="00168E12" w:rsidR="00DB4E50" w:rsidRDefault="00C56C46" w:rsidP="001B524D">
            <w:pPr>
              <w:pStyle w:val="ListParagraph"/>
              <w:ind w:left="0"/>
              <w:rPr>
                <w:rFonts w:ascii="Arial" w:hAnsi="Arial" w:cs="Arial"/>
              </w:rPr>
            </w:pPr>
            <w:r w:rsidRPr="001325B8">
              <w:rPr>
                <w:rFonts w:ascii="Arial" w:hAnsi="Arial" w:cs="Arial"/>
              </w:rPr>
              <w:t>Participants contribution</w:t>
            </w:r>
            <w:r>
              <w:rPr>
                <w:rFonts w:ascii="Arial" w:hAnsi="Arial" w:cs="Arial"/>
              </w:rPr>
              <w:t xml:space="preserve"> –</w:t>
            </w:r>
          </w:p>
        </w:tc>
        <w:tc>
          <w:tcPr>
            <w:tcW w:w="1642" w:type="dxa"/>
          </w:tcPr>
          <w:p w14:paraId="0AE9DC9D" w14:textId="4E930AF7" w:rsidR="00DB4E50" w:rsidRDefault="00C56C46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£120.00</w:t>
            </w:r>
          </w:p>
        </w:tc>
      </w:tr>
      <w:tr w:rsidR="0064245C" w:rsidRPr="008C449E" w14:paraId="700C4116" w14:textId="77777777" w:rsidTr="001B524D">
        <w:tc>
          <w:tcPr>
            <w:tcW w:w="3048" w:type="dxa"/>
          </w:tcPr>
          <w:p w14:paraId="6E1819B9" w14:textId="4687A19E" w:rsidR="0064245C" w:rsidRPr="001325B8" w:rsidRDefault="00C56C46" w:rsidP="001B524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Materials for course</w:t>
            </w:r>
          </w:p>
        </w:tc>
        <w:tc>
          <w:tcPr>
            <w:tcW w:w="1189" w:type="dxa"/>
          </w:tcPr>
          <w:p w14:paraId="2D9FC498" w14:textId="17CEA2E4" w:rsidR="0064245C" w:rsidRPr="001325B8" w:rsidRDefault="00C56C46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£36.00</w:t>
            </w:r>
          </w:p>
        </w:tc>
        <w:tc>
          <w:tcPr>
            <w:tcW w:w="2894" w:type="dxa"/>
          </w:tcPr>
          <w:p w14:paraId="6545D4C2" w14:textId="26BE3631" w:rsidR="0064245C" w:rsidRPr="001325B8" w:rsidRDefault="00C56C46" w:rsidP="001B524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Donation from F. MacDonald</w:t>
            </w:r>
          </w:p>
        </w:tc>
        <w:tc>
          <w:tcPr>
            <w:tcW w:w="1642" w:type="dxa"/>
          </w:tcPr>
          <w:p w14:paraId="42FFF2A3" w14:textId="28F043C0" w:rsidR="0064245C" w:rsidRPr="001325B8" w:rsidRDefault="00A05B72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C56C46">
              <w:rPr>
                <w:rFonts w:ascii="Arial" w:hAnsi="Arial" w:cs="Arial"/>
              </w:rPr>
              <w:t>50.00</w:t>
            </w:r>
          </w:p>
        </w:tc>
      </w:tr>
      <w:tr w:rsidR="0064245C" w:rsidRPr="008C449E" w14:paraId="77AB94F1" w14:textId="77777777" w:rsidTr="00C56C46">
        <w:trPr>
          <w:trHeight w:val="70"/>
        </w:trPr>
        <w:tc>
          <w:tcPr>
            <w:tcW w:w="3048" w:type="dxa"/>
          </w:tcPr>
          <w:p w14:paraId="2129DC16" w14:textId="7C5A1400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189" w:type="dxa"/>
          </w:tcPr>
          <w:p w14:paraId="5DECEB77" w14:textId="6D4BB694" w:rsidR="0064245C" w:rsidRPr="001325B8" w:rsidRDefault="0064245C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</w:p>
        </w:tc>
        <w:tc>
          <w:tcPr>
            <w:tcW w:w="2894" w:type="dxa"/>
          </w:tcPr>
          <w:p w14:paraId="65122C43" w14:textId="684F5548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42" w:type="dxa"/>
          </w:tcPr>
          <w:p w14:paraId="05390619" w14:textId="7A18742D" w:rsidR="0064245C" w:rsidRPr="001325B8" w:rsidRDefault="0064245C" w:rsidP="001B524D">
            <w:pPr>
              <w:pStyle w:val="ListParagraph"/>
              <w:ind w:left="0"/>
              <w:jc w:val="right"/>
              <w:rPr>
                <w:rFonts w:ascii="Arial" w:hAnsi="Arial" w:cs="Arial"/>
              </w:rPr>
            </w:pPr>
          </w:p>
        </w:tc>
      </w:tr>
      <w:tr w:rsidR="0064245C" w:rsidRPr="008C449E" w14:paraId="4EBC6B18" w14:textId="77777777" w:rsidTr="001B524D">
        <w:tc>
          <w:tcPr>
            <w:tcW w:w="3048" w:type="dxa"/>
          </w:tcPr>
          <w:p w14:paraId="0C7DD3AC" w14:textId="77777777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189" w:type="dxa"/>
          </w:tcPr>
          <w:p w14:paraId="522E132C" w14:textId="77777777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2894" w:type="dxa"/>
          </w:tcPr>
          <w:p w14:paraId="4CA266D6" w14:textId="77777777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42" w:type="dxa"/>
          </w:tcPr>
          <w:p w14:paraId="0D4FF025" w14:textId="77777777" w:rsidR="0064245C" w:rsidRPr="001325B8" w:rsidRDefault="0064245C" w:rsidP="001B524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64245C" w:rsidRPr="008C449E" w14:paraId="459DE456" w14:textId="77777777" w:rsidTr="001B524D">
        <w:tc>
          <w:tcPr>
            <w:tcW w:w="3048" w:type="dxa"/>
          </w:tcPr>
          <w:p w14:paraId="2D6565A4" w14:textId="77777777" w:rsidR="0064245C" w:rsidRPr="008C449E" w:rsidRDefault="0064245C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Total funding</w:t>
            </w:r>
          </w:p>
        </w:tc>
        <w:tc>
          <w:tcPr>
            <w:tcW w:w="1189" w:type="dxa"/>
          </w:tcPr>
          <w:p w14:paraId="25F909F7" w14:textId="77777777" w:rsidR="0064245C" w:rsidRPr="008C449E" w:rsidRDefault="0064245C" w:rsidP="001B524D">
            <w:pPr>
              <w:pStyle w:val="ListParagraph"/>
              <w:ind w:left="0"/>
              <w:jc w:val="right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£</w:t>
            </w:r>
            <w:r>
              <w:rPr>
                <w:rFonts w:ascii="Arial" w:hAnsi="Arial" w:cs="Arial"/>
                <w:b/>
              </w:rPr>
              <w:t>822.00</w:t>
            </w:r>
          </w:p>
        </w:tc>
        <w:tc>
          <w:tcPr>
            <w:tcW w:w="2894" w:type="dxa"/>
          </w:tcPr>
          <w:p w14:paraId="5E0003D9" w14:textId="77777777" w:rsidR="0064245C" w:rsidRPr="008C449E" w:rsidRDefault="0064245C" w:rsidP="001B524D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C449E">
              <w:rPr>
                <w:rFonts w:ascii="Arial" w:hAnsi="Arial" w:cs="Arial"/>
                <w:b/>
              </w:rPr>
              <w:t>Total expenditure</w:t>
            </w:r>
          </w:p>
        </w:tc>
        <w:tc>
          <w:tcPr>
            <w:tcW w:w="1642" w:type="dxa"/>
          </w:tcPr>
          <w:p w14:paraId="41A081BC" w14:textId="77777777" w:rsidR="0064245C" w:rsidRPr="008C449E" w:rsidRDefault="0064245C" w:rsidP="001B524D">
            <w:pPr>
              <w:pStyle w:val="ListParagraph"/>
              <w:ind w:left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£822.00</w:t>
            </w:r>
          </w:p>
        </w:tc>
      </w:tr>
    </w:tbl>
    <w:p w14:paraId="554D8551" w14:textId="77777777" w:rsidR="0064245C" w:rsidRPr="00D07D0E" w:rsidRDefault="0064245C" w:rsidP="0064245C">
      <w:pPr>
        <w:rPr>
          <w:rFonts w:ascii="Arial" w:hAnsi="Arial" w:cs="Arial"/>
          <w:sz w:val="16"/>
          <w:szCs w:val="16"/>
        </w:rPr>
      </w:pPr>
    </w:p>
    <w:p w14:paraId="1A00589C" w14:textId="77777777" w:rsidR="0064245C" w:rsidRDefault="0064245C" w:rsidP="0064245C">
      <w:pPr>
        <w:rPr>
          <w:rFonts w:ascii="Arial" w:hAnsi="Arial" w:cs="Arial"/>
        </w:rPr>
      </w:pPr>
      <w:r>
        <w:rPr>
          <w:rFonts w:ascii="Arial" w:hAnsi="Arial" w:cs="Arial"/>
        </w:rPr>
        <w:t>Grant requested £652.</w:t>
      </w:r>
    </w:p>
    <w:p w14:paraId="459B8BA0" w14:textId="01EE080A" w:rsidR="00201586" w:rsidRDefault="00201586" w:rsidP="0064245C">
      <w:pPr>
        <w:rPr>
          <w:rFonts w:ascii="Arial" w:hAnsi="Arial" w:cs="Arial"/>
        </w:rPr>
      </w:pPr>
      <w:r>
        <w:rPr>
          <w:rFonts w:ascii="Arial" w:hAnsi="Arial" w:cs="Arial"/>
        </w:rPr>
        <w:t>Don’t forget to include</w:t>
      </w:r>
      <w:r w:rsidR="006112CC">
        <w:rPr>
          <w:rFonts w:ascii="Arial" w:hAnsi="Arial" w:cs="Arial"/>
        </w:rPr>
        <w:t xml:space="preserve"> details of any quotes you have obtained. </w:t>
      </w:r>
    </w:p>
    <w:p w14:paraId="7608AB98" w14:textId="0A3DDF86" w:rsidR="00330985" w:rsidRDefault="00330985" w:rsidP="006424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Not all of you will have income </w:t>
      </w:r>
      <w:r w:rsidR="0034444F">
        <w:rPr>
          <w:rFonts w:ascii="Arial" w:hAnsi="Arial" w:cs="Arial"/>
        </w:rPr>
        <w:t xml:space="preserve">from other sources as you may be applying for all of the money from the Community Company. That is </w:t>
      </w:r>
      <w:r w:rsidR="003402F0">
        <w:rPr>
          <w:rFonts w:ascii="Arial" w:hAnsi="Arial" w:cs="Arial"/>
        </w:rPr>
        <w:t>not a problem</w:t>
      </w:r>
      <w:r w:rsidR="00702C8D">
        <w:rPr>
          <w:rFonts w:ascii="Arial" w:hAnsi="Arial" w:cs="Arial"/>
        </w:rPr>
        <w:t xml:space="preserve"> and will not be considered a barrier to your application</w:t>
      </w:r>
      <w:r w:rsidR="003402F0">
        <w:rPr>
          <w:rFonts w:ascii="Arial" w:hAnsi="Arial" w:cs="Arial"/>
        </w:rPr>
        <w:t>.</w:t>
      </w:r>
    </w:p>
    <w:p w14:paraId="6DA9FEA5" w14:textId="77777777" w:rsidR="00802F3C" w:rsidRPr="00802F3C" w:rsidRDefault="00802F3C" w:rsidP="00802F3C">
      <w:pPr>
        <w:rPr>
          <w:rFonts w:ascii="Arial" w:hAnsi="Arial" w:cs="Arial"/>
          <w:b/>
        </w:rPr>
      </w:pPr>
      <w:r w:rsidRPr="00802F3C">
        <w:rPr>
          <w:rFonts w:ascii="Arial" w:hAnsi="Arial" w:cs="Arial"/>
          <w:b/>
        </w:rPr>
        <w:t>Deadlines and decisions timetable</w:t>
      </w:r>
    </w:p>
    <w:p w14:paraId="3174ECB7" w14:textId="12B43EEE" w:rsidR="00802F3C" w:rsidRDefault="0037333B" w:rsidP="006424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Grants will be assessed and approved by Directors. We may ask for more information as part of the assessment process. </w:t>
      </w:r>
      <w:r w:rsidR="005A46DE">
        <w:rPr>
          <w:rFonts w:ascii="Arial" w:hAnsi="Arial" w:cs="Arial"/>
        </w:rPr>
        <w:t xml:space="preserve">We aim to have your grant assessed and a decision made within 4 weeks of receipt. </w:t>
      </w:r>
      <w:r w:rsidR="00CF731E">
        <w:rPr>
          <w:rFonts w:ascii="Arial" w:hAnsi="Arial" w:cs="Arial"/>
        </w:rPr>
        <w:t xml:space="preserve">It is advisable to call us before </w:t>
      </w:r>
      <w:r w:rsidR="00980EDE">
        <w:rPr>
          <w:rFonts w:ascii="Arial" w:hAnsi="Arial" w:cs="Arial"/>
        </w:rPr>
        <w:t>submitting your application to discuss timelines.</w:t>
      </w:r>
    </w:p>
    <w:p w14:paraId="5238ACC4" w14:textId="7FDA22B0" w:rsidR="00973D4F" w:rsidRDefault="00706BA5" w:rsidP="001314F3">
      <w:pPr>
        <w:jc w:val="center"/>
        <w:rPr>
          <w:rFonts w:ascii="Arial" w:hAnsi="Arial" w:cs="Arial"/>
          <w:b/>
        </w:rPr>
      </w:pPr>
      <w:r w:rsidRPr="00D07D0E">
        <w:rPr>
          <w:rFonts w:ascii="Arial" w:hAnsi="Arial" w:cs="Arial"/>
          <w:b/>
        </w:rPr>
        <w:t>If you have any questions</w:t>
      </w:r>
      <w:r w:rsidR="00C6369D">
        <w:rPr>
          <w:rFonts w:ascii="Arial" w:hAnsi="Arial" w:cs="Arial"/>
          <w:b/>
        </w:rPr>
        <w:t>,</w:t>
      </w:r>
      <w:r w:rsidRPr="00D07D0E">
        <w:rPr>
          <w:rFonts w:ascii="Arial" w:hAnsi="Arial" w:cs="Arial"/>
          <w:b/>
        </w:rPr>
        <w:t xml:space="preserve"> please either call us on 01320 366800 or email </w:t>
      </w:r>
      <w:hyperlink r:id="rId11" w:history="1">
        <w:r w:rsidR="0039171C" w:rsidRPr="00C3464D">
          <w:rPr>
            <w:rStyle w:val="Hyperlink"/>
            <w:rFonts w:ascii="Arial" w:hAnsi="Arial" w:cs="Arial"/>
            <w:b/>
          </w:rPr>
          <w:t>contact@communitycompany.co.uk</w:t>
        </w:r>
      </w:hyperlink>
    </w:p>
    <w:p w14:paraId="4270F068" w14:textId="77777777" w:rsidR="0039171C" w:rsidRDefault="0039171C" w:rsidP="001314F3">
      <w:pPr>
        <w:jc w:val="center"/>
        <w:rPr>
          <w:rFonts w:ascii="Arial" w:hAnsi="Arial" w:cs="Arial"/>
          <w:b/>
        </w:rPr>
      </w:pPr>
    </w:p>
    <w:p w14:paraId="5BCE5261" w14:textId="77777777" w:rsidR="0039171C" w:rsidRPr="00B64322" w:rsidRDefault="0039171C" w:rsidP="0039171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Application Form for Small Grant for Community Benefit up to £1000</w:t>
      </w:r>
    </w:p>
    <w:p w14:paraId="153B4428" w14:textId="77777777" w:rsidR="0039171C" w:rsidRPr="005463BC" w:rsidRDefault="0039171C" w:rsidP="0039171C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</w:rPr>
        <w:t>PLEASE EITHER TYPE OR WRITE CLEARLY IN BLACK INK ON THIS FORM.</w:t>
      </w:r>
    </w:p>
    <w:p w14:paraId="1DB2821C" w14:textId="77777777" w:rsidR="0039171C" w:rsidRDefault="0039171C" w:rsidP="0039171C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  <w:noProof/>
          <w:lang w:eastAsia="en-GB"/>
        </w:rPr>
        <w:drawing>
          <wp:inline distT="0" distB="0" distL="0" distR="0" wp14:anchorId="01EC6115" wp14:editId="40A94492">
            <wp:extent cx="304800" cy="220579"/>
            <wp:effectExtent l="0" t="0" r="0" b="8255"/>
            <wp:docPr id="1540998544" name="Picture 1540998544" descr="A black and white icon with a person and a 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998544" name="Picture 1540998544" descr="A black and white icon with a person and a lock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45" cy="2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63BC">
        <w:rPr>
          <w:rFonts w:ascii="Arial" w:hAnsi="Arial" w:cs="Arial"/>
        </w:rPr>
        <w:t>Please refer to our website for our data protection statement.</w:t>
      </w:r>
    </w:p>
    <w:p w14:paraId="64361BE6" w14:textId="77777777" w:rsidR="0039171C" w:rsidRPr="005463BC" w:rsidRDefault="0039171C" w:rsidP="0039171C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5463BC">
        <w:rPr>
          <w:rFonts w:ascii="Arial" w:hAnsi="Arial" w:cs="Arial"/>
          <w:b/>
        </w:rPr>
        <w:t>Your details</w:t>
      </w:r>
    </w:p>
    <w:p w14:paraId="0AD93B72" w14:textId="77777777" w:rsidR="0039171C" w:rsidRPr="005463BC" w:rsidRDefault="0039171C" w:rsidP="0039171C">
      <w:pPr>
        <w:pStyle w:val="NoSpacing"/>
        <w:ind w:left="720"/>
        <w:rPr>
          <w:rFonts w:ascii="Arial" w:hAnsi="Arial" w:cs="Arial"/>
        </w:rPr>
      </w:pPr>
      <w:r w:rsidRPr="005463BC">
        <w:rPr>
          <w:rFonts w:ascii="Arial" w:hAnsi="Arial" w:cs="Arial"/>
        </w:rPr>
        <w:t>Name:</w:t>
      </w:r>
    </w:p>
    <w:p w14:paraId="4ACA45AD" w14:textId="77777777" w:rsidR="0039171C" w:rsidRPr="005463BC" w:rsidRDefault="0039171C" w:rsidP="0039171C">
      <w:pPr>
        <w:pStyle w:val="NoSpacing"/>
        <w:ind w:left="720"/>
        <w:rPr>
          <w:rFonts w:ascii="Arial" w:hAnsi="Arial" w:cs="Arial"/>
        </w:rPr>
      </w:pPr>
      <w:r w:rsidRPr="005463BC">
        <w:rPr>
          <w:rFonts w:ascii="Arial" w:hAnsi="Arial" w:cs="Arial"/>
        </w:rPr>
        <w:t>Address:</w:t>
      </w:r>
    </w:p>
    <w:p w14:paraId="4CDFDFB4" w14:textId="77777777" w:rsidR="0039171C" w:rsidRDefault="0039171C" w:rsidP="0039171C">
      <w:pPr>
        <w:pStyle w:val="NoSpacing"/>
        <w:ind w:left="720"/>
        <w:rPr>
          <w:rFonts w:ascii="Arial" w:hAnsi="Arial" w:cs="Arial"/>
        </w:rPr>
      </w:pPr>
    </w:p>
    <w:p w14:paraId="4395DEC6" w14:textId="77777777" w:rsidR="0039171C" w:rsidRPr="005463BC" w:rsidRDefault="0039171C" w:rsidP="0039171C">
      <w:pPr>
        <w:pStyle w:val="NoSpacing"/>
        <w:ind w:left="720"/>
        <w:rPr>
          <w:rFonts w:ascii="Arial" w:hAnsi="Arial" w:cs="Arial"/>
        </w:rPr>
      </w:pPr>
    </w:p>
    <w:p w14:paraId="6790185C" w14:textId="77777777" w:rsidR="0039171C" w:rsidRDefault="0039171C" w:rsidP="0039171C">
      <w:pPr>
        <w:pStyle w:val="NoSpacing"/>
        <w:ind w:left="720"/>
        <w:rPr>
          <w:rFonts w:ascii="Arial" w:hAnsi="Arial" w:cs="Arial"/>
        </w:rPr>
      </w:pPr>
      <w:r w:rsidRPr="005463BC">
        <w:rPr>
          <w:rFonts w:ascii="Arial" w:hAnsi="Arial" w:cs="Arial"/>
        </w:rPr>
        <w:t xml:space="preserve">Telephone Number: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463BC">
        <w:rPr>
          <w:rFonts w:ascii="Arial" w:hAnsi="Arial" w:cs="Arial"/>
        </w:rPr>
        <w:t>Email:</w:t>
      </w:r>
    </w:p>
    <w:p w14:paraId="1E0377BC" w14:textId="77777777" w:rsidR="0039171C" w:rsidRPr="008579BD" w:rsidRDefault="0039171C" w:rsidP="0039171C">
      <w:pPr>
        <w:pStyle w:val="NoSpacing"/>
        <w:ind w:left="720"/>
        <w:rPr>
          <w:rFonts w:ascii="Arial" w:hAnsi="Arial" w:cs="Arial"/>
          <w:sz w:val="16"/>
          <w:szCs w:val="16"/>
        </w:rPr>
      </w:pPr>
    </w:p>
    <w:p w14:paraId="061539DF" w14:textId="77777777" w:rsidR="0039171C" w:rsidRDefault="0039171C" w:rsidP="0039171C">
      <w:pPr>
        <w:pStyle w:val="NoSpacing"/>
        <w:numPr>
          <w:ilvl w:val="0"/>
          <w:numId w:val="4"/>
        </w:numPr>
        <w:rPr>
          <w:rFonts w:ascii="Arial" w:hAnsi="Arial" w:cs="Arial"/>
          <w:b/>
        </w:rPr>
      </w:pPr>
      <w:r w:rsidRPr="007578AC">
        <w:rPr>
          <w:rFonts w:ascii="Arial" w:hAnsi="Arial" w:cs="Arial"/>
          <w:b/>
        </w:rPr>
        <w:t>Details of activity for which funding is sought. Please explain how the community will benefit.</w:t>
      </w:r>
    </w:p>
    <w:p w14:paraId="7759D9EE" w14:textId="77777777" w:rsidR="0039171C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4D0A68F6" w14:textId="77777777" w:rsidR="0039171C" w:rsidRPr="00D81D6D" w:rsidRDefault="0039171C" w:rsidP="0039171C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</w:p>
    <w:p w14:paraId="2369759E" w14:textId="77777777" w:rsidR="0039171C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5F828198" w14:textId="77777777" w:rsidR="0039171C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2CB296A3" w14:textId="77777777" w:rsidR="0039171C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5A49ACB3" w14:textId="77777777" w:rsidR="0039171C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577345CA" w14:textId="77777777" w:rsidR="0039171C" w:rsidRPr="008579BD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7C492C66" w14:textId="77777777" w:rsidR="0039171C" w:rsidRDefault="0039171C" w:rsidP="0039171C">
      <w:pPr>
        <w:pStyle w:val="NoSpacing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provide details of the project costs.</w:t>
      </w:r>
    </w:p>
    <w:p w14:paraId="1E3932FA" w14:textId="77777777" w:rsidR="0039171C" w:rsidRPr="008579BD" w:rsidRDefault="0039171C" w:rsidP="0039171C">
      <w:pPr>
        <w:pStyle w:val="NoSpacing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386"/>
        <w:gridCol w:w="1047"/>
        <w:gridCol w:w="3023"/>
        <w:gridCol w:w="1317"/>
      </w:tblGrid>
      <w:tr w:rsidR="0039171C" w14:paraId="41429D4E" w14:textId="77777777" w:rsidTr="0060670F">
        <w:tc>
          <w:tcPr>
            <w:tcW w:w="3386" w:type="dxa"/>
          </w:tcPr>
          <w:p w14:paraId="13656648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Expenditure item</w:t>
            </w:r>
          </w:p>
        </w:tc>
        <w:tc>
          <w:tcPr>
            <w:tcW w:w="1047" w:type="dxa"/>
          </w:tcPr>
          <w:p w14:paraId="34119A3E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Amount</w:t>
            </w:r>
          </w:p>
        </w:tc>
        <w:tc>
          <w:tcPr>
            <w:tcW w:w="3023" w:type="dxa"/>
          </w:tcPr>
          <w:p w14:paraId="22571E4F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Income from</w:t>
            </w:r>
          </w:p>
        </w:tc>
        <w:tc>
          <w:tcPr>
            <w:tcW w:w="1317" w:type="dxa"/>
          </w:tcPr>
          <w:p w14:paraId="033271C1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Amount</w:t>
            </w:r>
          </w:p>
        </w:tc>
      </w:tr>
      <w:tr w:rsidR="0039171C" w14:paraId="277D7E23" w14:textId="77777777" w:rsidTr="0060670F">
        <w:tc>
          <w:tcPr>
            <w:tcW w:w="3386" w:type="dxa"/>
          </w:tcPr>
          <w:p w14:paraId="339988EA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047" w:type="dxa"/>
          </w:tcPr>
          <w:p w14:paraId="24263FBE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023" w:type="dxa"/>
          </w:tcPr>
          <w:p w14:paraId="6A68217B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1317" w:type="dxa"/>
          </w:tcPr>
          <w:p w14:paraId="37D95422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  <w:tr w:rsidR="0039171C" w14:paraId="4FF41073" w14:textId="77777777" w:rsidTr="0060670F">
        <w:tc>
          <w:tcPr>
            <w:tcW w:w="3386" w:type="dxa"/>
          </w:tcPr>
          <w:p w14:paraId="145CB9C4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047" w:type="dxa"/>
          </w:tcPr>
          <w:p w14:paraId="444F5EC2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023" w:type="dxa"/>
          </w:tcPr>
          <w:p w14:paraId="33F3080D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1317" w:type="dxa"/>
          </w:tcPr>
          <w:p w14:paraId="0D88B0D2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  <w:tr w:rsidR="0039171C" w14:paraId="15A42297" w14:textId="77777777" w:rsidTr="0060670F">
        <w:tc>
          <w:tcPr>
            <w:tcW w:w="3386" w:type="dxa"/>
          </w:tcPr>
          <w:p w14:paraId="6127F367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047" w:type="dxa"/>
          </w:tcPr>
          <w:p w14:paraId="54B19846" w14:textId="77777777" w:rsidR="0039171C" w:rsidRPr="00E25663" w:rsidRDefault="0039171C" w:rsidP="0060670F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023" w:type="dxa"/>
          </w:tcPr>
          <w:p w14:paraId="3C2B97D0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1317" w:type="dxa"/>
          </w:tcPr>
          <w:p w14:paraId="6F6BCCFE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  <w:tr w:rsidR="0039171C" w14:paraId="055D0FA3" w14:textId="77777777" w:rsidTr="0060670F">
        <w:tc>
          <w:tcPr>
            <w:tcW w:w="3386" w:type="dxa"/>
          </w:tcPr>
          <w:p w14:paraId="5A831A1C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1047" w:type="dxa"/>
          </w:tcPr>
          <w:p w14:paraId="728D862D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3023" w:type="dxa"/>
          </w:tcPr>
          <w:p w14:paraId="3A615CAA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1317" w:type="dxa"/>
          </w:tcPr>
          <w:p w14:paraId="442CCA63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  <w:tr w:rsidR="0039171C" w:rsidRPr="007578AC" w14:paraId="6207246D" w14:textId="77777777" w:rsidTr="0060670F">
        <w:tc>
          <w:tcPr>
            <w:tcW w:w="3386" w:type="dxa"/>
          </w:tcPr>
          <w:p w14:paraId="5E2D8142" w14:textId="77777777" w:rsidR="0039171C" w:rsidRPr="007578A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expenditure</w:t>
            </w:r>
          </w:p>
        </w:tc>
        <w:tc>
          <w:tcPr>
            <w:tcW w:w="1047" w:type="dxa"/>
          </w:tcPr>
          <w:p w14:paraId="12C49ECA" w14:textId="77777777" w:rsidR="0039171C" w:rsidRPr="007578A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7578AC">
              <w:rPr>
                <w:rFonts w:ascii="Arial" w:hAnsi="Arial" w:cs="Arial"/>
                <w:b/>
              </w:rPr>
              <w:t>£</w:t>
            </w:r>
          </w:p>
        </w:tc>
        <w:tc>
          <w:tcPr>
            <w:tcW w:w="3023" w:type="dxa"/>
          </w:tcPr>
          <w:p w14:paraId="1C0C6EBF" w14:textId="77777777" w:rsidR="0039171C" w:rsidRPr="007578A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7578AC">
              <w:rPr>
                <w:rFonts w:ascii="Arial" w:hAnsi="Arial" w:cs="Arial"/>
                <w:b/>
              </w:rPr>
              <w:t xml:space="preserve">Total </w:t>
            </w:r>
            <w:r>
              <w:rPr>
                <w:rFonts w:ascii="Arial" w:hAnsi="Arial" w:cs="Arial"/>
                <w:b/>
              </w:rPr>
              <w:t>income</w:t>
            </w:r>
          </w:p>
        </w:tc>
        <w:tc>
          <w:tcPr>
            <w:tcW w:w="1317" w:type="dxa"/>
          </w:tcPr>
          <w:p w14:paraId="2401542E" w14:textId="77777777" w:rsidR="0039171C" w:rsidRPr="007578A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7578AC">
              <w:rPr>
                <w:rFonts w:ascii="Arial" w:hAnsi="Arial" w:cs="Arial"/>
                <w:b/>
              </w:rPr>
              <w:t>£</w:t>
            </w:r>
          </w:p>
        </w:tc>
      </w:tr>
    </w:tbl>
    <w:p w14:paraId="470D60E2" w14:textId="77777777" w:rsidR="0039171C" w:rsidRPr="008579BD" w:rsidRDefault="0039171C" w:rsidP="0039171C">
      <w:pPr>
        <w:pStyle w:val="ListParagraph"/>
        <w:rPr>
          <w:rFonts w:ascii="Arial" w:hAnsi="Arial" w:cs="Arial"/>
          <w:b/>
          <w:sz w:val="16"/>
          <w:szCs w:val="16"/>
        </w:rPr>
      </w:pPr>
    </w:p>
    <w:p w14:paraId="674A9E88" w14:textId="77777777" w:rsidR="0039171C" w:rsidRDefault="0039171C" w:rsidP="0039171C">
      <w:pPr>
        <w:pStyle w:val="ListParagraph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 will require a quotation for all expenditure to enable the application to be processed. This could be a screen shot if appropriate.</w:t>
      </w:r>
    </w:p>
    <w:p w14:paraId="34B0BED8" w14:textId="77777777" w:rsidR="0039171C" w:rsidRDefault="0039171C" w:rsidP="0039171C">
      <w:pPr>
        <w:pStyle w:val="ListParagraph"/>
        <w:rPr>
          <w:rFonts w:ascii="Arial" w:hAnsi="Arial" w:cs="Arial"/>
          <w:b/>
        </w:rPr>
      </w:pPr>
    </w:p>
    <w:p w14:paraId="7B962C79" w14:textId="77777777" w:rsidR="0039171C" w:rsidRDefault="0039171C" w:rsidP="0039171C">
      <w:pPr>
        <w:pStyle w:val="ListParagrap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Grant requested from Fort Augustus and Glenmoriston Community Company.  </w:t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2268"/>
      </w:tblGrid>
      <w:tr w:rsidR="0039171C" w14:paraId="4D4659EC" w14:textId="77777777" w:rsidTr="0060670F">
        <w:tc>
          <w:tcPr>
            <w:tcW w:w="2268" w:type="dxa"/>
          </w:tcPr>
          <w:p w14:paraId="4B350D26" w14:textId="77777777" w:rsidR="0039171C" w:rsidRDefault="0039171C" w:rsidP="0060670F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</w:p>
        </w:tc>
      </w:tr>
    </w:tbl>
    <w:p w14:paraId="1EF49AE3" w14:textId="77777777" w:rsidR="0039171C" w:rsidRPr="008579BD" w:rsidRDefault="0039171C" w:rsidP="0039171C">
      <w:pPr>
        <w:pStyle w:val="ListParagraph"/>
        <w:rPr>
          <w:rFonts w:ascii="Arial" w:hAnsi="Arial" w:cs="Arial"/>
          <w:b/>
          <w:sz w:val="16"/>
          <w:szCs w:val="16"/>
        </w:rPr>
      </w:pPr>
    </w:p>
    <w:p w14:paraId="447EA16C" w14:textId="77777777" w:rsidR="005B342B" w:rsidRPr="008579BD" w:rsidRDefault="005B342B" w:rsidP="005B342B">
      <w:pPr>
        <w:pStyle w:val="ListParagraph"/>
        <w:rPr>
          <w:rFonts w:ascii="Arial" w:hAnsi="Arial" w:cs="Arial"/>
        </w:rPr>
      </w:pPr>
      <w:r w:rsidRPr="008579BD">
        <w:rPr>
          <w:rFonts w:ascii="Arial" w:hAnsi="Arial" w:cs="Arial"/>
        </w:rPr>
        <w:t xml:space="preserve">Please note </w:t>
      </w:r>
      <w:r>
        <w:rPr>
          <w:rFonts w:ascii="Arial" w:hAnsi="Arial" w:cs="Arial"/>
        </w:rPr>
        <w:t xml:space="preserve">we normally pay for expenditure directly. However, if you do need to make any purchases directly </w:t>
      </w:r>
      <w:r w:rsidRPr="008579BD">
        <w:rPr>
          <w:rFonts w:ascii="Arial" w:hAnsi="Arial" w:cs="Arial"/>
        </w:rPr>
        <w:t>w</w:t>
      </w:r>
      <w:r>
        <w:rPr>
          <w:rFonts w:ascii="Arial" w:hAnsi="Arial" w:cs="Arial"/>
        </w:rPr>
        <w:t>e will need to see copies of</w:t>
      </w:r>
      <w:r w:rsidRPr="008579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any </w:t>
      </w:r>
      <w:r w:rsidRPr="008579BD">
        <w:rPr>
          <w:rFonts w:ascii="Arial" w:hAnsi="Arial" w:cs="Arial"/>
        </w:rPr>
        <w:t>receipts as part of your grant completion report</w:t>
      </w:r>
      <w:r>
        <w:rPr>
          <w:rFonts w:ascii="Arial" w:hAnsi="Arial" w:cs="Arial"/>
        </w:rPr>
        <w:t>,</w:t>
      </w:r>
      <w:r w:rsidRPr="008579BD">
        <w:rPr>
          <w:rFonts w:ascii="Arial" w:hAnsi="Arial" w:cs="Arial"/>
        </w:rPr>
        <w:t xml:space="preserve"> so don’t throw them away.</w:t>
      </w:r>
    </w:p>
    <w:p w14:paraId="36D57469" w14:textId="77777777" w:rsidR="0039171C" w:rsidRPr="008579BD" w:rsidRDefault="0039171C" w:rsidP="0039171C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35DFA933" w14:textId="77777777" w:rsidR="0039171C" w:rsidRDefault="0039171C" w:rsidP="0039171C">
      <w:pPr>
        <w:pStyle w:val="NoSpacing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Date</w:t>
      </w:r>
    </w:p>
    <w:p w14:paraId="606AE730" w14:textId="77777777" w:rsidR="0039171C" w:rsidRDefault="0039171C" w:rsidP="0039171C">
      <w:pPr>
        <w:pStyle w:val="NoSpacing"/>
        <w:ind w:left="720"/>
        <w:rPr>
          <w:rFonts w:ascii="Arial" w:hAnsi="Arial" w:cs="Arial"/>
          <w:b/>
        </w:rPr>
      </w:pPr>
    </w:p>
    <w:p w14:paraId="0033F83B" w14:textId="77777777" w:rsidR="0039171C" w:rsidRDefault="0039171C" w:rsidP="0039171C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If you are under 18 years of age your application will need to be countersigned by a parent/guardian or another suitable person such as a head teacher.</w:t>
      </w:r>
    </w:p>
    <w:p w14:paraId="64C6901A" w14:textId="77777777" w:rsidR="0039171C" w:rsidRDefault="0039171C" w:rsidP="0039171C">
      <w:pPr>
        <w:pStyle w:val="NoSpacing"/>
        <w:ind w:left="720"/>
        <w:rPr>
          <w:rFonts w:ascii="Arial" w:hAnsi="Arial" w:cs="Arial"/>
          <w:b/>
        </w:rPr>
      </w:pPr>
    </w:p>
    <w:p w14:paraId="309316C8" w14:textId="77777777" w:rsidR="0039171C" w:rsidRDefault="0039171C" w:rsidP="0039171C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Name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Position</w:t>
      </w:r>
    </w:p>
    <w:p w14:paraId="15DDB6A6" w14:textId="77777777" w:rsidR="0039171C" w:rsidRPr="007578AC" w:rsidRDefault="0039171C" w:rsidP="0039171C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Date</w:t>
      </w:r>
    </w:p>
    <w:p w14:paraId="75B4B66C" w14:textId="77777777" w:rsidR="0039171C" w:rsidRPr="008579BD" w:rsidRDefault="0039171C" w:rsidP="0039171C">
      <w:pPr>
        <w:rPr>
          <w:b/>
          <w:sz w:val="16"/>
          <w:szCs w:val="16"/>
        </w:rPr>
      </w:pPr>
    </w:p>
    <w:p w14:paraId="30C74F50" w14:textId="77777777" w:rsidR="0039171C" w:rsidRPr="008579BD" w:rsidRDefault="0039171C" w:rsidP="0039171C">
      <w:pPr>
        <w:ind w:left="720"/>
        <w:rPr>
          <w:rFonts w:ascii="Arial" w:hAnsi="Arial" w:cs="Arial"/>
          <w:sz w:val="20"/>
          <w:szCs w:val="20"/>
        </w:rPr>
      </w:pPr>
      <w:r w:rsidRPr="008579BD">
        <w:rPr>
          <w:rFonts w:ascii="Arial" w:hAnsi="Arial" w:cs="Arial"/>
          <w:sz w:val="20"/>
          <w:szCs w:val="20"/>
        </w:rPr>
        <w:t xml:space="preserve">This form should be returned to us either via email to </w:t>
      </w:r>
      <w:hyperlink r:id="rId13" w:history="1">
        <w:r w:rsidRPr="008579BD">
          <w:rPr>
            <w:rFonts w:ascii="Arial" w:hAnsi="Arial" w:cs="Arial"/>
            <w:color w:val="0563C1" w:themeColor="hyperlink"/>
            <w:sz w:val="20"/>
            <w:szCs w:val="20"/>
            <w:u w:val="single"/>
          </w:rPr>
          <w:t>contact@communitycompany.co.uk</w:t>
        </w:r>
      </w:hyperlink>
      <w:r w:rsidRPr="008579BD">
        <w:rPr>
          <w:rFonts w:ascii="Arial" w:hAnsi="Arial" w:cs="Arial"/>
          <w:sz w:val="20"/>
          <w:szCs w:val="20"/>
        </w:rPr>
        <w:t xml:space="preserve"> or via post to Fort Augustus &amp; Glenmoriston Community Company, Fort Augustus Village Hall, Fort Augustus, PH32 4D</w:t>
      </w:r>
      <w:r>
        <w:rPr>
          <w:rFonts w:ascii="Arial" w:hAnsi="Arial" w:cs="Arial"/>
          <w:sz w:val="20"/>
          <w:szCs w:val="20"/>
        </w:rPr>
        <w:t>G</w:t>
      </w:r>
    </w:p>
    <w:p w14:paraId="4D1783DA" w14:textId="5A3AE456" w:rsidR="00D71700" w:rsidRPr="0039171C" w:rsidRDefault="0039171C" w:rsidP="0039171C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NB. </w:t>
      </w:r>
      <w:r w:rsidRPr="008579BD">
        <w:rPr>
          <w:rFonts w:ascii="Arial" w:hAnsi="Arial" w:cs="Arial"/>
        </w:rPr>
        <w:t>Please remember to include</w:t>
      </w:r>
      <w:r>
        <w:rPr>
          <w:rFonts w:ascii="Arial" w:hAnsi="Arial" w:cs="Arial"/>
        </w:rPr>
        <w:t xml:space="preserve"> a</w:t>
      </w:r>
      <w:r>
        <w:rPr>
          <w:rFonts w:ascii="Arial" w:hAnsi="Arial" w:cs="Arial"/>
          <w:sz w:val="20"/>
          <w:szCs w:val="20"/>
        </w:rPr>
        <w:t>t least one quote for all expenditure</w:t>
      </w:r>
    </w:p>
    <w:sectPr w:rsidR="00D71700" w:rsidRPr="0039171C" w:rsidSect="00703D9E">
      <w:headerReference w:type="default" r:id="rId14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4F1DE" w14:textId="77777777" w:rsidR="00813415" w:rsidRDefault="00813415" w:rsidP="00CA3C77">
      <w:pPr>
        <w:spacing w:after="0" w:line="240" w:lineRule="auto"/>
      </w:pPr>
      <w:r>
        <w:separator/>
      </w:r>
    </w:p>
  </w:endnote>
  <w:endnote w:type="continuationSeparator" w:id="0">
    <w:p w14:paraId="0B033905" w14:textId="77777777" w:rsidR="00813415" w:rsidRDefault="00813415" w:rsidP="00CA3C77">
      <w:pPr>
        <w:spacing w:after="0" w:line="240" w:lineRule="auto"/>
      </w:pPr>
      <w:r>
        <w:continuationSeparator/>
      </w:r>
    </w:p>
  </w:endnote>
  <w:endnote w:type="continuationNotice" w:id="1">
    <w:p w14:paraId="7A1CE8C3" w14:textId="77777777" w:rsidR="00813415" w:rsidRDefault="0081341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62C87" w14:textId="77777777" w:rsidR="00813415" w:rsidRDefault="00813415" w:rsidP="00CA3C77">
      <w:pPr>
        <w:spacing w:after="0" w:line="240" w:lineRule="auto"/>
      </w:pPr>
      <w:r>
        <w:separator/>
      </w:r>
    </w:p>
  </w:footnote>
  <w:footnote w:type="continuationSeparator" w:id="0">
    <w:p w14:paraId="0F9BE336" w14:textId="77777777" w:rsidR="00813415" w:rsidRDefault="00813415" w:rsidP="00CA3C77">
      <w:pPr>
        <w:spacing w:after="0" w:line="240" w:lineRule="auto"/>
      </w:pPr>
      <w:r>
        <w:continuationSeparator/>
      </w:r>
    </w:p>
  </w:footnote>
  <w:footnote w:type="continuationNotice" w:id="1">
    <w:p w14:paraId="3F294875" w14:textId="77777777" w:rsidR="00813415" w:rsidRDefault="0081341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02BC1" w14:textId="11FB3E42" w:rsidR="00CA3C77" w:rsidRDefault="005D49DD" w:rsidP="00B94D52">
    <w:pPr>
      <w:pStyle w:val="Header"/>
      <w:jc w:val="center"/>
    </w:pPr>
    <w:r>
      <w:rPr>
        <w:noProof/>
      </w:rPr>
      <w:drawing>
        <wp:inline distT="0" distB="0" distL="0" distR="0" wp14:anchorId="1C0F8A28" wp14:editId="63ECD0CF">
          <wp:extent cx="771525" cy="771525"/>
          <wp:effectExtent l="0" t="0" r="9525" b="9525"/>
          <wp:docPr id="6" name="Picture 6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3D4B">
      <w:t xml:space="preserve">  </w:t>
    </w:r>
    <w:r w:rsidR="00646134">
      <w:t xml:space="preserve">   </w:t>
    </w:r>
    <w:r w:rsidR="00513D4B">
      <w:t xml:space="preserve"> </w:t>
    </w:r>
    <w:r w:rsidR="00513D4B">
      <w:rPr>
        <w:noProof/>
      </w:rPr>
      <w:drawing>
        <wp:inline distT="0" distB="0" distL="0" distR="0" wp14:anchorId="181969D9" wp14:editId="73B7A65A">
          <wp:extent cx="2619375" cy="807641"/>
          <wp:effectExtent l="0" t="0" r="0" b="0"/>
          <wp:docPr id="5" name="Picture 5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6152" cy="8220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6134">
      <w:t xml:space="preserve">   </w:t>
    </w:r>
    <w:r>
      <w:t xml:space="preserve">    </w:t>
    </w:r>
    <w:r w:rsidR="00646134">
      <w:rPr>
        <w:noProof/>
      </w:rPr>
      <w:drawing>
        <wp:inline distT="0" distB="0" distL="0" distR="0" wp14:anchorId="549BB090" wp14:editId="13CA454B">
          <wp:extent cx="1371600" cy="554649"/>
          <wp:effectExtent l="0" t="0" r="0" b="0"/>
          <wp:docPr id="7403982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0398222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8464" cy="5614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7CB3EC" w14:textId="7B9514E4" w:rsidR="00B94D52" w:rsidRPr="004C712A" w:rsidRDefault="004C712A" w:rsidP="00B94D52">
    <w:pPr>
      <w:pStyle w:val="Header"/>
      <w:jc w:val="center"/>
      <w:rPr>
        <w:color w:val="002060"/>
        <w:sz w:val="20"/>
        <w:szCs w:val="20"/>
      </w:rPr>
    </w:pPr>
    <w:r w:rsidRPr="004C712A">
      <w:rPr>
        <w:color w:val="002060"/>
        <w:sz w:val="20"/>
        <w:szCs w:val="20"/>
      </w:rPr>
      <w:t>Registered Scottish Charity No. SC038513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B4DE7"/>
    <w:multiLevelType w:val="hybridMultilevel"/>
    <w:tmpl w:val="45227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7076C"/>
    <w:multiLevelType w:val="hybridMultilevel"/>
    <w:tmpl w:val="6532B1A8"/>
    <w:lvl w:ilvl="0" w:tplc="DB140B2E">
      <w:start w:val="1"/>
      <w:numFmt w:val="lowerRoman"/>
      <w:lvlText w:val="(%1)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D2377C"/>
    <w:multiLevelType w:val="hybridMultilevel"/>
    <w:tmpl w:val="B526E542"/>
    <w:lvl w:ilvl="0" w:tplc="08090001">
      <w:start w:val="1"/>
      <w:numFmt w:val="bullet"/>
      <w:lvlText w:val=""/>
      <w:lvlJc w:val="left"/>
      <w:pPr>
        <w:tabs>
          <w:tab w:val="num" w:pos="1140"/>
        </w:tabs>
        <w:ind w:left="1140" w:hanging="78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7021B7"/>
    <w:multiLevelType w:val="hybridMultilevel"/>
    <w:tmpl w:val="12D249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836142">
    <w:abstractNumId w:val="0"/>
  </w:num>
  <w:num w:numId="2" w16cid:durableId="1166483609">
    <w:abstractNumId w:val="1"/>
  </w:num>
  <w:num w:numId="3" w16cid:durableId="470712171">
    <w:abstractNumId w:val="2"/>
  </w:num>
  <w:num w:numId="4" w16cid:durableId="1855679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9E"/>
    <w:rsid w:val="000C7CE1"/>
    <w:rsid w:val="000D1B7D"/>
    <w:rsid w:val="000F7876"/>
    <w:rsid w:val="001314F3"/>
    <w:rsid w:val="00161B9F"/>
    <w:rsid w:val="00173FA6"/>
    <w:rsid w:val="001A144C"/>
    <w:rsid w:val="001A7C44"/>
    <w:rsid w:val="001D21BF"/>
    <w:rsid w:val="001E6B50"/>
    <w:rsid w:val="00201586"/>
    <w:rsid w:val="00251CDA"/>
    <w:rsid w:val="0027539E"/>
    <w:rsid w:val="002839D2"/>
    <w:rsid w:val="00287CA1"/>
    <w:rsid w:val="002920D5"/>
    <w:rsid w:val="00321C76"/>
    <w:rsid w:val="00330985"/>
    <w:rsid w:val="003402F0"/>
    <w:rsid w:val="0034444F"/>
    <w:rsid w:val="0037333B"/>
    <w:rsid w:val="0037728D"/>
    <w:rsid w:val="0039171C"/>
    <w:rsid w:val="00396DAC"/>
    <w:rsid w:val="003B5BE5"/>
    <w:rsid w:val="003D526B"/>
    <w:rsid w:val="003F2FC3"/>
    <w:rsid w:val="003F4DEF"/>
    <w:rsid w:val="00401F03"/>
    <w:rsid w:val="004248C7"/>
    <w:rsid w:val="00446C7E"/>
    <w:rsid w:val="0046634E"/>
    <w:rsid w:val="00466812"/>
    <w:rsid w:val="00495CAF"/>
    <w:rsid w:val="004964C3"/>
    <w:rsid w:val="004C712A"/>
    <w:rsid w:val="004D2139"/>
    <w:rsid w:val="004D4714"/>
    <w:rsid w:val="0050701B"/>
    <w:rsid w:val="00511F5E"/>
    <w:rsid w:val="00513D4B"/>
    <w:rsid w:val="00527EEE"/>
    <w:rsid w:val="005311B3"/>
    <w:rsid w:val="00535129"/>
    <w:rsid w:val="00536566"/>
    <w:rsid w:val="005A46DE"/>
    <w:rsid w:val="005B342B"/>
    <w:rsid w:val="005D49DD"/>
    <w:rsid w:val="005D62CF"/>
    <w:rsid w:val="006112CC"/>
    <w:rsid w:val="0061300D"/>
    <w:rsid w:val="00616278"/>
    <w:rsid w:val="0064245C"/>
    <w:rsid w:val="00646134"/>
    <w:rsid w:val="00660332"/>
    <w:rsid w:val="00660888"/>
    <w:rsid w:val="00673718"/>
    <w:rsid w:val="00685B6C"/>
    <w:rsid w:val="00694284"/>
    <w:rsid w:val="006B56BE"/>
    <w:rsid w:val="006C162B"/>
    <w:rsid w:val="006C2C6C"/>
    <w:rsid w:val="006E0C83"/>
    <w:rsid w:val="00702C8D"/>
    <w:rsid w:val="00703D9E"/>
    <w:rsid w:val="00706BA5"/>
    <w:rsid w:val="007166F1"/>
    <w:rsid w:val="007326C4"/>
    <w:rsid w:val="00787CE9"/>
    <w:rsid w:val="00802F3C"/>
    <w:rsid w:val="00813415"/>
    <w:rsid w:val="00813559"/>
    <w:rsid w:val="00833EB3"/>
    <w:rsid w:val="00853F0F"/>
    <w:rsid w:val="00892D8D"/>
    <w:rsid w:val="00927C92"/>
    <w:rsid w:val="00936EBD"/>
    <w:rsid w:val="00940984"/>
    <w:rsid w:val="00973D4F"/>
    <w:rsid w:val="00980EDE"/>
    <w:rsid w:val="00992D16"/>
    <w:rsid w:val="009D4013"/>
    <w:rsid w:val="009E2643"/>
    <w:rsid w:val="00A04DD5"/>
    <w:rsid w:val="00A05B72"/>
    <w:rsid w:val="00A10EDC"/>
    <w:rsid w:val="00A5570C"/>
    <w:rsid w:val="00A671EA"/>
    <w:rsid w:val="00A75E88"/>
    <w:rsid w:val="00A80FB7"/>
    <w:rsid w:val="00AC1B52"/>
    <w:rsid w:val="00AD6006"/>
    <w:rsid w:val="00AD7670"/>
    <w:rsid w:val="00AE247E"/>
    <w:rsid w:val="00B07483"/>
    <w:rsid w:val="00B101BE"/>
    <w:rsid w:val="00B21FF5"/>
    <w:rsid w:val="00B620B2"/>
    <w:rsid w:val="00B94D52"/>
    <w:rsid w:val="00BB4D1C"/>
    <w:rsid w:val="00BC598E"/>
    <w:rsid w:val="00C56C46"/>
    <w:rsid w:val="00C6369D"/>
    <w:rsid w:val="00C9456D"/>
    <w:rsid w:val="00CA3C77"/>
    <w:rsid w:val="00CC219B"/>
    <w:rsid w:val="00CF432B"/>
    <w:rsid w:val="00CF731E"/>
    <w:rsid w:val="00D40073"/>
    <w:rsid w:val="00D451F9"/>
    <w:rsid w:val="00D5677B"/>
    <w:rsid w:val="00D71700"/>
    <w:rsid w:val="00D736F2"/>
    <w:rsid w:val="00D97888"/>
    <w:rsid w:val="00DA7D3B"/>
    <w:rsid w:val="00DB4E50"/>
    <w:rsid w:val="00DC51C4"/>
    <w:rsid w:val="00DD22AF"/>
    <w:rsid w:val="00E4314F"/>
    <w:rsid w:val="00E5061B"/>
    <w:rsid w:val="00E945B2"/>
    <w:rsid w:val="00EA43DB"/>
    <w:rsid w:val="00F00FA0"/>
    <w:rsid w:val="00F465C0"/>
    <w:rsid w:val="00F46909"/>
    <w:rsid w:val="00F5023B"/>
    <w:rsid w:val="00F5128D"/>
    <w:rsid w:val="00F63AF6"/>
    <w:rsid w:val="00F70F95"/>
    <w:rsid w:val="00F97792"/>
    <w:rsid w:val="00FF0EF5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783BC"/>
  <w15:chartTrackingRefBased/>
  <w15:docId w15:val="{7E730232-EDE2-47F2-8A96-3C15EE1C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W-Default">
    <w:name w:val="WW-Default"/>
    <w:rsid w:val="00703D9E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D717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12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128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A3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C77"/>
  </w:style>
  <w:style w:type="paragraph" w:styleId="Footer">
    <w:name w:val="footer"/>
    <w:basedOn w:val="Normal"/>
    <w:link w:val="FooterChar"/>
    <w:uiPriority w:val="99"/>
    <w:unhideWhenUsed/>
    <w:rsid w:val="00CA3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C77"/>
  </w:style>
  <w:style w:type="table" w:styleId="TableGrid">
    <w:name w:val="Table Grid"/>
    <w:basedOn w:val="TableNormal"/>
    <w:uiPriority w:val="39"/>
    <w:rsid w:val="0064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917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ontact@communitycompany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ntact@communitycompany.co.u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contact@communitycompany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8636B4E3AE64BB87D42CDEBACC992" ma:contentTypeVersion="18" ma:contentTypeDescription="Create a new document." ma:contentTypeScope="" ma:versionID="4bd3b43f24ca23ee8e9b877d4431aff8">
  <xsd:schema xmlns:xsd="http://www.w3.org/2001/XMLSchema" xmlns:xs="http://www.w3.org/2001/XMLSchema" xmlns:p="http://schemas.microsoft.com/office/2006/metadata/properties" xmlns:ns2="0b3d1ecd-7d45-4bb2-8362-89e12b6d0fe4" xmlns:ns3="9c089342-add9-4c46-ad53-372fed5a9740" targetNamespace="http://schemas.microsoft.com/office/2006/metadata/properties" ma:root="true" ma:fieldsID="8099b58c5330d495d142f7352c2bbb2f" ns2:_="" ns3:_="">
    <xsd:import namespace="0b3d1ecd-7d45-4bb2-8362-89e12b6d0fe4"/>
    <xsd:import namespace="9c089342-add9-4c46-ad53-372fed5a97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d1ecd-7d45-4bb2-8362-89e12b6d0f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c9a744-6344-4136-9a59-8ae3fafffac8}" ma:internalName="TaxCatchAll" ma:showField="CatchAllData" ma:web="0b3d1ecd-7d45-4bb2-8362-89e12b6d0f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9342-add9-4c46-ad53-372fed5a97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aaf004b-0f59-4fed-8188-c364995d5d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3d1ecd-7d45-4bb2-8362-89e12b6d0fe4" xsi:nil="true"/>
    <lcf76f155ced4ddcb4097134ff3c332f xmlns="9c089342-add9-4c46-ad53-372fed5a974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79BCEA-99EA-43F1-861D-51E9704311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3d1ecd-7d45-4bb2-8362-89e12b6d0fe4"/>
    <ds:schemaRef ds:uri="9c089342-add9-4c46-ad53-372fed5a9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1CE693-E8B2-435A-89BD-915D1B67C161}">
  <ds:schemaRefs>
    <ds:schemaRef ds:uri="http://schemas.microsoft.com/office/2006/metadata/properties"/>
    <ds:schemaRef ds:uri="http://schemas.microsoft.com/office/infopath/2007/PartnerControls"/>
    <ds:schemaRef ds:uri="0b3d1ecd-7d45-4bb2-8362-89e12b6d0fe4"/>
    <ds:schemaRef ds:uri="9c089342-add9-4c46-ad53-372fed5a9740"/>
  </ds:schemaRefs>
</ds:datastoreItem>
</file>

<file path=customXml/itemProps3.xml><?xml version="1.0" encoding="utf-8"?>
<ds:datastoreItem xmlns:ds="http://schemas.openxmlformats.org/officeDocument/2006/customXml" ds:itemID="{74A7D6EA-8431-459E-8C6C-7D65B2CDB0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Karen Edwards</cp:lastModifiedBy>
  <cp:revision>67</cp:revision>
  <dcterms:created xsi:type="dcterms:W3CDTF">2022-01-17T15:06:00Z</dcterms:created>
  <dcterms:modified xsi:type="dcterms:W3CDTF">2025-01-16T10:51:00Z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0x0101009C88636B4E3AE64BB87D42CDEBACC992</vt:lpwstr>
  </property>
  <property fmtid="{D5CDD505-2E9C-101B-9397-08002B2CF9AE}" pid="3" name="MediaServiceImageTags">
    <vt:lpwstr/>
  </property>
</Properties>
</file>