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C3476" w14:textId="77777777" w:rsidR="00CB416C" w:rsidRDefault="00CB416C" w:rsidP="002B4702"/>
    <w:p w14:paraId="5BD73801" w14:textId="77777777" w:rsidR="00373BC3" w:rsidRDefault="00373BC3" w:rsidP="00291F2E">
      <w:pPr>
        <w:jc w:val="center"/>
        <w:rPr>
          <w:rFonts w:asciiTheme="minorHAnsi" w:hAnsiTheme="minorHAnsi" w:cstheme="minorHAnsi"/>
          <w:b/>
          <w:sz w:val="40"/>
          <w:szCs w:val="40"/>
          <w:u w:val="single"/>
        </w:rPr>
      </w:pPr>
    </w:p>
    <w:p w14:paraId="27373C82" w14:textId="77777777" w:rsidR="00373BC3" w:rsidRDefault="00373BC3" w:rsidP="00291F2E">
      <w:pPr>
        <w:jc w:val="center"/>
        <w:rPr>
          <w:rFonts w:asciiTheme="minorHAnsi" w:hAnsiTheme="minorHAnsi" w:cstheme="minorHAnsi"/>
          <w:b/>
          <w:sz w:val="40"/>
          <w:szCs w:val="40"/>
          <w:u w:val="single"/>
        </w:rPr>
      </w:pPr>
    </w:p>
    <w:p w14:paraId="3E5C3477" w14:textId="6A8C6623" w:rsidR="00291F2E" w:rsidRPr="00D166EE" w:rsidRDefault="004076A2" w:rsidP="00291F2E">
      <w:pPr>
        <w:jc w:val="center"/>
        <w:rPr>
          <w:rFonts w:asciiTheme="minorHAnsi" w:hAnsiTheme="minorHAnsi" w:cstheme="minorHAnsi"/>
          <w:b/>
          <w:sz w:val="40"/>
          <w:szCs w:val="40"/>
          <w:u w:val="single"/>
        </w:rPr>
      </w:pPr>
      <w:r w:rsidRPr="00D166EE">
        <w:rPr>
          <w:rFonts w:asciiTheme="minorHAnsi" w:hAnsiTheme="minorHAnsi" w:cstheme="minorHAnsi"/>
          <w:b/>
          <w:sz w:val="40"/>
          <w:szCs w:val="40"/>
          <w:u w:val="single"/>
        </w:rPr>
        <w:t xml:space="preserve">Grant Awards </w:t>
      </w:r>
    </w:p>
    <w:p w14:paraId="3E5C3478" w14:textId="25429734" w:rsidR="004076A2" w:rsidRDefault="001A7095" w:rsidP="00291F2E">
      <w:pPr>
        <w:jc w:val="center"/>
        <w:rPr>
          <w:rFonts w:asciiTheme="minorHAnsi" w:hAnsiTheme="minorHAnsi" w:cstheme="minorHAnsi"/>
          <w:b/>
          <w:sz w:val="40"/>
          <w:szCs w:val="40"/>
          <w:u w:val="single"/>
        </w:rPr>
      </w:pPr>
      <w:r>
        <w:rPr>
          <w:rFonts w:asciiTheme="minorHAnsi" w:hAnsiTheme="minorHAnsi" w:cstheme="minorHAnsi"/>
          <w:b/>
          <w:sz w:val="40"/>
          <w:szCs w:val="40"/>
          <w:u w:val="single"/>
        </w:rPr>
        <w:t>April</w:t>
      </w:r>
      <w:r w:rsidR="00535F73">
        <w:rPr>
          <w:rFonts w:asciiTheme="minorHAnsi" w:hAnsiTheme="minorHAnsi" w:cstheme="minorHAnsi"/>
          <w:b/>
          <w:sz w:val="40"/>
          <w:szCs w:val="40"/>
          <w:u w:val="single"/>
        </w:rPr>
        <w:t xml:space="preserve"> 2022</w:t>
      </w:r>
    </w:p>
    <w:p w14:paraId="3E5C3479" w14:textId="77777777" w:rsidR="00016FE0" w:rsidRPr="00D166EE" w:rsidRDefault="00016FE0" w:rsidP="00291F2E">
      <w:pPr>
        <w:jc w:val="center"/>
        <w:rPr>
          <w:rFonts w:asciiTheme="minorHAnsi" w:hAnsiTheme="minorHAnsi" w:cstheme="minorHAnsi"/>
          <w:b/>
          <w:sz w:val="40"/>
          <w:szCs w:val="40"/>
          <w:u w:val="single"/>
        </w:rPr>
      </w:pPr>
    </w:p>
    <w:p w14:paraId="3E5C347A" w14:textId="1BF2D67F" w:rsidR="006C6C0B" w:rsidRPr="00D166EE" w:rsidRDefault="00BC537F" w:rsidP="00291F2E">
      <w:pPr>
        <w:jc w:val="center"/>
        <w:rPr>
          <w:rFonts w:asciiTheme="minorHAnsi" w:hAnsiTheme="minorHAnsi" w:cstheme="minorHAnsi"/>
          <w:sz w:val="28"/>
          <w:szCs w:val="28"/>
        </w:rPr>
      </w:pPr>
      <w:r w:rsidRPr="00D166EE">
        <w:rPr>
          <w:rFonts w:asciiTheme="minorHAnsi" w:hAnsiTheme="minorHAnsi" w:cstheme="minorHAnsi"/>
          <w:sz w:val="28"/>
          <w:szCs w:val="28"/>
        </w:rPr>
        <w:t>The following grant w</w:t>
      </w:r>
      <w:r w:rsidR="00373BC3">
        <w:rPr>
          <w:rFonts w:asciiTheme="minorHAnsi" w:hAnsiTheme="minorHAnsi" w:cstheme="minorHAnsi"/>
          <w:sz w:val="28"/>
          <w:szCs w:val="28"/>
        </w:rPr>
        <w:t>as</w:t>
      </w:r>
      <w:r w:rsidRPr="00D166EE">
        <w:rPr>
          <w:rFonts w:asciiTheme="minorHAnsi" w:hAnsiTheme="minorHAnsi" w:cstheme="minorHAnsi"/>
          <w:sz w:val="28"/>
          <w:szCs w:val="28"/>
        </w:rPr>
        <w:t xml:space="preserve"> awarded at the </w:t>
      </w:r>
      <w:r w:rsidR="00373BC3">
        <w:rPr>
          <w:rFonts w:asciiTheme="minorHAnsi" w:hAnsiTheme="minorHAnsi" w:cstheme="minorHAnsi"/>
          <w:sz w:val="28"/>
          <w:szCs w:val="28"/>
        </w:rPr>
        <w:t>B</w:t>
      </w:r>
      <w:r w:rsidRPr="00D166EE">
        <w:rPr>
          <w:rFonts w:asciiTheme="minorHAnsi" w:hAnsiTheme="minorHAnsi" w:cstheme="minorHAnsi"/>
          <w:sz w:val="28"/>
          <w:szCs w:val="28"/>
        </w:rPr>
        <w:t xml:space="preserve">oard meeting of the </w:t>
      </w:r>
    </w:p>
    <w:p w14:paraId="3E5C347B" w14:textId="7C01EEDC" w:rsidR="00AD7D03" w:rsidRPr="00D166EE" w:rsidRDefault="001A7095" w:rsidP="00291F2E">
      <w:pPr>
        <w:jc w:val="center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19</w:t>
      </w:r>
      <w:r w:rsidR="00535F73" w:rsidRPr="00535F73">
        <w:rPr>
          <w:rFonts w:asciiTheme="minorHAnsi" w:hAnsiTheme="minorHAnsi" w:cstheme="minorHAnsi"/>
          <w:sz w:val="28"/>
          <w:szCs w:val="28"/>
          <w:vertAlign w:val="superscript"/>
        </w:rPr>
        <w:t>th</w:t>
      </w:r>
      <w:r w:rsidR="00535F73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>April</w:t>
      </w:r>
      <w:r w:rsidR="00535F73">
        <w:rPr>
          <w:rFonts w:asciiTheme="minorHAnsi" w:hAnsiTheme="minorHAnsi" w:cstheme="minorHAnsi"/>
          <w:sz w:val="28"/>
          <w:szCs w:val="28"/>
        </w:rPr>
        <w:t xml:space="preserve"> 2022</w:t>
      </w:r>
    </w:p>
    <w:p w14:paraId="3E5C347C" w14:textId="77777777" w:rsidR="00136342" w:rsidRPr="00D166EE" w:rsidRDefault="00136342" w:rsidP="00136342">
      <w:pPr>
        <w:pStyle w:val="ListParagraph"/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14:paraId="757BEC7A" w14:textId="7BB72AD9" w:rsidR="00403FDE" w:rsidRDefault="00403FDE" w:rsidP="00291F2E">
      <w:pPr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>
        <w:rPr>
          <w:rFonts w:asciiTheme="minorHAnsi" w:hAnsiTheme="minorHAnsi" w:cstheme="minorHAnsi"/>
          <w:b/>
          <w:sz w:val="36"/>
          <w:szCs w:val="36"/>
          <w:u w:val="single"/>
        </w:rPr>
        <w:t>Group</w:t>
      </w:r>
    </w:p>
    <w:p w14:paraId="6AF28C33" w14:textId="77777777" w:rsidR="00403FDE" w:rsidRDefault="00403FDE" w:rsidP="00291F2E">
      <w:pPr>
        <w:jc w:val="center"/>
        <w:rPr>
          <w:rFonts w:asciiTheme="minorHAnsi" w:hAnsiTheme="minorHAnsi" w:cstheme="minorHAnsi"/>
          <w:bCs/>
          <w:sz w:val="28"/>
          <w:szCs w:val="28"/>
        </w:rPr>
      </w:pPr>
    </w:p>
    <w:p w14:paraId="0D38DB5F" w14:textId="77777777" w:rsidR="001A7095" w:rsidRDefault="001A7095" w:rsidP="00291F2E">
      <w:pPr>
        <w:jc w:val="center"/>
        <w:rPr>
          <w:rFonts w:asciiTheme="minorHAnsi" w:hAnsiTheme="minorHAnsi" w:cstheme="minorHAnsi"/>
          <w:bCs/>
          <w:sz w:val="28"/>
          <w:szCs w:val="28"/>
        </w:rPr>
      </w:pPr>
    </w:p>
    <w:p w14:paraId="6BAC5E1B" w14:textId="7E4442B3" w:rsidR="009736EC" w:rsidRDefault="001A7095" w:rsidP="00291F2E">
      <w:pPr>
        <w:jc w:val="center"/>
        <w:rPr>
          <w:rFonts w:asciiTheme="minorHAnsi" w:hAnsiTheme="minorHAnsi" w:cstheme="minorHAnsi"/>
          <w:bCs/>
          <w:sz w:val="28"/>
          <w:szCs w:val="28"/>
        </w:rPr>
      </w:pPr>
      <w:r>
        <w:rPr>
          <w:rFonts w:asciiTheme="minorHAnsi" w:hAnsiTheme="minorHAnsi" w:cstheme="minorHAnsi"/>
          <w:bCs/>
          <w:sz w:val="28"/>
          <w:szCs w:val="28"/>
        </w:rPr>
        <w:t>£10,000 towards an ELSAN tipping point in Fort Augustus</w:t>
      </w:r>
    </w:p>
    <w:p w14:paraId="25D85D49" w14:textId="2C228625" w:rsidR="001A7095" w:rsidRPr="009736EC" w:rsidRDefault="001A7095" w:rsidP="00291F2E">
      <w:pPr>
        <w:jc w:val="center"/>
        <w:rPr>
          <w:rFonts w:asciiTheme="minorHAnsi" w:hAnsiTheme="minorHAnsi" w:cstheme="minorHAnsi"/>
          <w:bCs/>
          <w:sz w:val="28"/>
          <w:szCs w:val="28"/>
        </w:rPr>
      </w:pPr>
      <w:r>
        <w:rPr>
          <w:rFonts w:asciiTheme="minorHAnsi" w:hAnsiTheme="minorHAnsi" w:cstheme="minorHAnsi"/>
          <w:bCs/>
          <w:sz w:val="28"/>
          <w:szCs w:val="28"/>
        </w:rPr>
        <w:t>£10,000 towards E-vehicles for use by 3 Glens Community Care</w:t>
      </w:r>
    </w:p>
    <w:p w14:paraId="7C14E269" w14:textId="77777777" w:rsidR="00403FDE" w:rsidRDefault="00403FDE" w:rsidP="00291F2E">
      <w:pPr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</w:p>
    <w:p w14:paraId="3E5C3481" w14:textId="77777777" w:rsidR="009D7BB7" w:rsidRPr="00D166EE" w:rsidRDefault="009D7BB7" w:rsidP="00EE0270">
      <w:pPr>
        <w:rPr>
          <w:rFonts w:asciiTheme="minorHAnsi" w:hAnsiTheme="minorHAnsi" w:cstheme="minorHAnsi"/>
          <w:b/>
          <w:sz w:val="32"/>
          <w:szCs w:val="32"/>
        </w:rPr>
      </w:pPr>
    </w:p>
    <w:p w14:paraId="3E5C3485" w14:textId="77777777" w:rsidR="00CB421C" w:rsidRPr="00D166EE" w:rsidRDefault="00CB421C" w:rsidP="00291F2E">
      <w:pPr>
        <w:jc w:val="center"/>
        <w:rPr>
          <w:rFonts w:asciiTheme="minorHAnsi" w:hAnsiTheme="minorHAnsi" w:cstheme="minorHAnsi"/>
          <w:b/>
          <w:color w:val="FF0000"/>
          <w:sz w:val="32"/>
          <w:szCs w:val="32"/>
        </w:rPr>
      </w:pPr>
    </w:p>
    <w:p w14:paraId="3E5C3486" w14:textId="45FE262E" w:rsidR="00EE0270" w:rsidRDefault="005A6B13" w:rsidP="00EE0270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32"/>
          <w:szCs w:val="32"/>
        </w:rPr>
        <w:t>We are</w:t>
      </w:r>
      <w:r w:rsidR="00373BC3">
        <w:rPr>
          <w:rFonts w:asciiTheme="minorHAnsi" w:hAnsiTheme="minorHAnsi" w:cstheme="minorHAnsi"/>
          <w:b/>
          <w:sz w:val="32"/>
          <w:szCs w:val="32"/>
        </w:rPr>
        <w:t xml:space="preserve"> </w:t>
      </w:r>
      <w:r w:rsidR="00EE0270" w:rsidRPr="00EE0270">
        <w:rPr>
          <w:rFonts w:asciiTheme="minorHAnsi" w:hAnsiTheme="minorHAnsi" w:cstheme="minorHAnsi"/>
          <w:b/>
          <w:sz w:val="32"/>
          <w:szCs w:val="32"/>
        </w:rPr>
        <w:t>happy to help anyone applying for funding</w:t>
      </w:r>
      <w:r w:rsidR="00EE0270" w:rsidRPr="00D166EE">
        <w:rPr>
          <w:rFonts w:asciiTheme="minorHAnsi" w:hAnsiTheme="minorHAnsi" w:cstheme="minorHAnsi"/>
          <w:b/>
          <w:sz w:val="28"/>
          <w:szCs w:val="28"/>
        </w:rPr>
        <w:t xml:space="preserve">. </w:t>
      </w:r>
    </w:p>
    <w:p w14:paraId="4F5857B0" w14:textId="77777777" w:rsidR="005A6B13" w:rsidRPr="00D166EE" w:rsidRDefault="005A6B13" w:rsidP="00EE0270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3E5C3487" w14:textId="77777777" w:rsidR="00BC537F" w:rsidRPr="00D166EE" w:rsidRDefault="00BC537F" w:rsidP="00291F2E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D166EE">
        <w:rPr>
          <w:rFonts w:asciiTheme="minorHAnsi" w:hAnsiTheme="minorHAnsi" w:cstheme="minorHAnsi"/>
          <w:b/>
          <w:sz w:val="32"/>
          <w:szCs w:val="32"/>
        </w:rPr>
        <w:t xml:space="preserve">Grant Application Forms can be downloaded from our website </w:t>
      </w:r>
    </w:p>
    <w:p w14:paraId="3E5C3488" w14:textId="77777777" w:rsidR="00BC537F" w:rsidRPr="00D166EE" w:rsidRDefault="00B451C1" w:rsidP="00291F2E">
      <w:pPr>
        <w:jc w:val="center"/>
        <w:rPr>
          <w:rStyle w:val="Hyperlink"/>
          <w:rFonts w:asciiTheme="minorHAnsi" w:hAnsiTheme="minorHAnsi" w:cstheme="minorHAnsi"/>
          <w:b/>
          <w:sz w:val="32"/>
          <w:szCs w:val="32"/>
        </w:rPr>
      </w:pPr>
      <w:hyperlink r:id="rId11" w:history="1">
        <w:r w:rsidR="00BC537F" w:rsidRPr="00D166EE">
          <w:rPr>
            <w:rStyle w:val="Hyperlink"/>
            <w:rFonts w:asciiTheme="minorHAnsi" w:hAnsiTheme="minorHAnsi" w:cstheme="minorHAnsi"/>
            <w:b/>
            <w:sz w:val="32"/>
            <w:szCs w:val="32"/>
          </w:rPr>
          <w:t>www.communitycompany.co.uk</w:t>
        </w:r>
      </w:hyperlink>
    </w:p>
    <w:p w14:paraId="3E5C3489" w14:textId="77777777" w:rsidR="00475FFF" w:rsidRPr="00D166EE" w:rsidRDefault="00AD7D03" w:rsidP="00291F2E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D166EE">
        <w:rPr>
          <w:rFonts w:asciiTheme="minorHAnsi" w:hAnsiTheme="minorHAnsi" w:cstheme="minorHAnsi"/>
          <w:b/>
          <w:sz w:val="32"/>
          <w:szCs w:val="32"/>
        </w:rPr>
        <w:t>or email</w:t>
      </w:r>
    </w:p>
    <w:p w14:paraId="3E5C348A" w14:textId="77777777" w:rsidR="00AD7D03" w:rsidRPr="00D166EE" w:rsidRDefault="00B451C1" w:rsidP="00291F2E">
      <w:pPr>
        <w:jc w:val="center"/>
        <w:rPr>
          <w:rFonts w:asciiTheme="minorHAnsi" w:hAnsiTheme="minorHAnsi" w:cstheme="minorHAnsi"/>
          <w:b/>
          <w:sz w:val="32"/>
          <w:szCs w:val="32"/>
        </w:rPr>
      </w:pPr>
      <w:hyperlink r:id="rId12" w:history="1">
        <w:r w:rsidR="00AD7D03" w:rsidRPr="00D166EE">
          <w:rPr>
            <w:rStyle w:val="Hyperlink"/>
            <w:rFonts w:asciiTheme="minorHAnsi" w:hAnsiTheme="minorHAnsi" w:cstheme="minorHAnsi"/>
            <w:b/>
            <w:sz w:val="32"/>
            <w:szCs w:val="32"/>
          </w:rPr>
          <w:t>contact@communitycompany.co.uk</w:t>
        </w:r>
      </w:hyperlink>
    </w:p>
    <w:p w14:paraId="3E5C348B" w14:textId="77777777" w:rsidR="00AD7D03" w:rsidRPr="00D166EE" w:rsidRDefault="00AD7D03" w:rsidP="00291F2E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D166EE">
        <w:rPr>
          <w:rFonts w:asciiTheme="minorHAnsi" w:hAnsiTheme="minorHAnsi" w:cstheme="minorHAnsi"/>
          <w:b/>
          <w:sz w:val="32"/>
          <w:szCs w:val="32"/>
        </w:rPr>
        <w:t>or</w:t>
      </w:r>
      <w:r w:rsidR="0068412F">
        <w:rPr>
          <w:rFonts w:asciiTheme="minorHAnsi" w:hAnsiTheme="minorHAnsi" w:cstheme="minorHAnsi"/>
          <w:b/>
          <w:sz w:val="32"/>
          <w:szCs w:val="32"/>
        </w:rPr>
        <w:t xml:space="preserve"> </w:t>
      </w:r>
      <w:r w:rsidRPr="00D166EE">
        <w:rPr>
          <w:rFonts w:asciiTheme="minorHAnsi" w:hAnsiTheme="minorHAnsi" w:cstheme="minorHAnsi"/>
          <w:b/>
          <w:sz w:val="32"/>
          <w:szCs w:val="32"/>
        </w:rPr>
        <w:t>phone</w:t>
      </w:r>
    </w:p>
    <w:p w14:paraId="3E5C348C" w14:textId="77777777" w:rsidR="00AD7D03" w:rsidRPr="00D166EE" w:rsidRDefault="00AD7D03" w:rsidP="00291F2E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D166EE">
        <w:rPr>
          <w:rFonts w:asciiTheme="minorHAnsi" w:hAnsiTheme="minorHAnsi" w:cstheme="minorHAnsi"/>
          <w:b/>
          <w:sz w:val="32"/>
          <w:szCs w:val="32"/>
        </w:rPr>
        <w:t xml:space="preserve"> 01</w:t>
      </w:r>
      <w:r w:rsidR="00C2093F" w:rsidRPr="00D166EE">
        <w:rPr>
          <w:rFonts w:asciiTheme="minorHAnsi" w:hAnsiTheme="minorHAnsi" w:cstheme="minorHAnsi"/>
          <w:b/>
          <w:sz w:val="32"/>
          <w:szCs w:val="32"/>
        </w:rPr>
        <w:t>320 366800</w:t>
      </w:r>
    </w:p>
    <w:p w14:paraId="3E5C348D" w14:textId="77777777" w:rsidR="00A13912" w:rsidRDefault="00A13912" w:rsidP="00291F2E">
      <w:pPr>
        <w:jc w:val="center"/>
        <w:rPr>
          <w:rFonts w:ascii="Cambria" w:hAnsi="Cambria"/>
          <w:b/>
          <w:sz w:val="32"/>
          <w:szCs w:val="32"/>
        </w:rPr>
      </w:pPr>
    </w:p>
    <w:p w14:paraId="3E5C348E" w14:textId="77777777" w:rsidR="00EE0270" w:rsidRPr="00512724" w:rsidRDefault="00EE0270" w:rsidP="00291F2E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Arial" w:hAnsi="Arial" w:cs="Arial"/>
          <w:noProof/>
        </w:rPr>
        <w:drawing>
          <wp:inline distT="0" distB="0" distL="0" distR="0" wp14:anchorId="3E5C348F" wp14:editId="3E5C3490">
            <wp:extent cx="742950" cy="742950"/>
            <wp:effectExtent l="0" t="0" r="0" b="0"/>
            <wp:docPr id="4" name="Picture 4" descr="C:\Users\Finance\OneDrive\FAGCC\For Administration\Logos\SSE\SSER Community Funds - 20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nance\OneDrive\FAGCC\For Administration\Logos\SSE\SSER Community Funds - 2020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hAnsi="Cambria"/>
          <w:b/>
          <w:sz w:val="32"/>
          <w:szCs w:val="32"/>
        </w:rPr>
        <w:t xml:space="preserve">  </w:t>
      </w:r>
      <w:r>
        <w:rPr>
          <w:rFonts w:ascii="Arial" w:hAnsi="Arial" w:cs="Arial"/>
          <w:noProof/>
        </w:rPr>
        <w:drawing>
          <wp:inline distT="0" distB="0" distL="0" distR="0" wp14:anchorId="3E5C3491" wp14:editId="3E5C3492">
            <wp:extent cx="1095375" cy="561975"/>
            <wp:effectExtent l="0" t="0" r="9525" b="9525"/>
            <wp:docPr id="3" name="Picture 3" descr="../../../../OneDrive/FAGCC/For%20Administration/Logos/SSE/Stronelairg%20Logo_Primary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../OneDrive/FAGCC/For%20Administration/Logos/SSE/Stronelairg%20Logo_Primary_RGB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hAnsi="Cambria"/>
          <w:b/>
          <w:sz w:val="32"/>
          <w:szCs w:val="32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3E5C3493" wp14:editId="3E5C3494">
            <wp:extent cx="876300" cy="695325"/>
            <wp:effectExtent l="0" t="0" r="0" b="9525"/>
            <wp:docPr id="2" name="Picture 2" descr="C:\Users\Finance\OneDrive\FAGCC\For Administration\Logos\Falck\2020 FalckRenewables_Logo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inance\OneDrive\FAGCC\For Administration\Logos\Falck\2020 FalckRenewables_Logo - Copi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0270" w:rsidRPr="00512724" w:rsidSect="00D62FB8">
      <w:headerReference w:type="default" r:id="rId16"/>
      <w:footerReference w:type="default" r:id="rId17"/>
      <w:pgSz w:w="11906" w:h="16838"/>
      <w:pgMar w:top="720" w:right="720" w:bottom="720" w:left="720" w:header="17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0A6D5" w14:textId="77777777" w:rsidR="00B451C1" w:rsidRDefault="00B451C1">
      <w:r>
        <w:separator/>
      </w:r>
    </w:p>
  </w:endnote>
  <w:endnote w:type="continuationSeparator" w:id="0">
    <w:p w14:paraId="6CA14CB8" w14:textId="77777777" w:rsidR="00B451C1" w:rsidRDefault="00B45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C349B" w14:textId="77777777" w:rsidR="00AC0582" w:rsidRDefault="00AC0582">
    <w:pPr>
      <w:pStyle w:val="Footer"/>
      <w:jc w:val="center"/>
    </w:pPr>
    <w:r>
      <w:t>Fort Augustus &amp; Glenmoriston Community Company is a registered Scottish Charity</w:t>
    </w:r>
  </w:p>
  <w:p w14:paraId="3E5C349C" w14:textId="77777777" w:rsidR="00AC0582" w:rsidRDefault="00AC0582">
    <w:pPr>
      <w:pStyle w:val="Footer"/>
      <w:jc w:val="center"/>
    </w:pPr>
    <w:r>
      <w:t>No:  SC 038513</w:t>
    </w:r>
  </w:p>
  <w:p w14:paraId="3E5C349D" w14:textId="77777777" w:rsidR="00AC0582" w:rsidRDefault="00AC0582">
    <w:pPr>
      <w:pStyle w:val="Footer"/>
      <w:jc w:val="center"/>
    </w:pPr>
    <w:r>
      <w:t>A Scottish Registered Company:  Registered Office: 28 Queensgate, Inverness,</w:t>
    </w:r>
  </w:p>
  <w:p w14:paraId="3E5C349E" w14:textId="77777777" w:rsidR="00AC0582" w:rsidRDefault="00AC0582">
    <w:pPr>
      <w:pStyle w:val="Footer"/>
      <w:jc w:val="center"/>
    </w:pPr>
    <w:r>
      <w:t>No:  SC 327824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F2A2AB" w14:textId="77777777" w:rsidR="00B451C1" w:rsidRDefault="00B451C1">
      <w:r>
        <w:separator/>
      </w:r>
    </w:p>
  </w:footnote>
  <w:footnote w:type="continuationSeparator" w:id="0">
    <w:p w14:paraId="1B1ADA20" w14:textId="77777777" w:rsidR="00B451C1" w:rsidRDefault="00B451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C3499" w14:textId="77777777" w:rsidR="00324EE2" w:rsidRPr="00904669" w:rsidRDefault="00324EE2" w:rsidP="00527AE2">
    <w:pPr>
      <w:pStyle w:val="Heading1"/>
      <w:rPr>
        <w:sz w:val="24"/>
        <w:szCs w:val="24"/>
      </w:rPr>
    </w:pPr>
  </w:p>
  <w:p w14:paraId="3E5C349A" w14:textId="77777777" w:rsidR="00527AE2" w:rsidRDefault="00EE0270" w:rsidP="00EE0270">
    <w:pPr>
      <w:pStyle w:val="Header"/>
    </w:pPr>
    <w:r>
      <w:rPr>
        <w:noProof/>
      </w:rPr>
      <w:drawing>
        <wp:inline distT="0" distB="0" distL="0" distR="0" wp14:anchorId="3E5C349F" wp14:editId="3E5C34A0">
          <wp:extent cx="3295650" cy="1015061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est FAGCC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74965" cy="1039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E6A44"/>
    <w:multiLevelType w:val="hybridMultilevel"/>
    <w:tmpl w:val="4BB4B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A314E0"/>
    <w:multiLevelType w:val="hybridMultilevel"/>
    <w:tmpl w:val="1DB8A1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7974032">
    <w:abstractNumId w:val="0"/>
  </w:num>
  <w:num w:numId="2" w16cid:durableId="1734234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C53"/>
    <w:rsid w:val="00011A6C"/>
    <w:rsid w:val="00016FE0"/>
    <w:rsid w:val="00024C4C"/>
    <w:rsid w:val="00051ADC"/>
    <w:rsid w:val="00051FDF"/>
    <w:rsid w:val="000979C3"/>
    <w:rsid w:val="000D46A5"/>
    <w:rsid w:val="000D682E"/>
    <w:rsid w:val="000F59E8"/>
    <w:rsid w:val="00101170"/>
    <w:rsid w:val="00136342"/>
    <w:rsid w:val="0014563B"/>
    <w:rsid w:val="00146566"/>
    <w:rsid w:val="00156032"/>
    <w:rsid w:val="0016339C"/>
    <w:rsid w:val="00196483"/>
    <w:rsid w:val="001A7095"/>
    <w:rsid w:val="001B5020"/>
    <w:rsid w:val="001C384B"/>
    <w:rsid w:val="001D3919"/>
    <w:rsid w:val="001F48B7"/>
    <w:rsid w:val="00236E30"/>
    <w:rsid w:val="00245211"/>
    <w:rsid w:val="002650B5"/>
    <w:rsid w:val="00281C53"/>
    <w:rsid w:val="00291F2E"/>
    <w:rsid w:val="002A2D66"/>
    <w:rsid w:val="002A70B4"/>
    <w:rsid w:val="002A74BA"/>
    <w:rsid w:val="002B2E41"/>
    <w:rsid w:val="002B4702"/>
    <w:rsid w:val="003066D0"/>
    <w:rsid w:val="00307B0E"/>
    <w:rsid w:val="00324EE2"/>
    <w:rsid w:val="003316B8"/>
    <w:rsid w:val="00332C1A"/>
    <w:rsid w:val="00343366"/>
    <w:rsid w:val="0034744C"/>
    <w:rsid w:val="00373BC3"/>
    <w:rsid w:val="003A6F1D"/>
    <w:rsid w:val="003F1FC8"/>
    <w:rsid w:val="003F3F64"/>
    <w:rsid w:val="00403FDE"/>
    <w:rsid w:val="00405BB3"/>
    <w:rsid w:val="004076A2"/>
    <w:rsid w:val="00413249"/>
    <w:rsid w:val="004429D2"/>
    <w:rsid w:val="00454DE9"/>
    <w:rsid w:val="004757ED"/>
    <w:rsid w:val="00475FFF"/>
    <w:rsid w:val="0047689F"/>
    <w:rsid w:val="004D56F7"/>
    <w:rsid w:val="004E083F"/>
    <w:rsid w:val="00502B18"/>
    <w:rsid w:val="00502B93"/>
    <w:rsid w:val="00512724"/>
    <w:rsid w:val="0051584C"/>
    <w:rsid w:val="00524FB2"/>
    <w:rsid w:val="00527AE2"/>
    <w:rsid w:val="00535F73"/>
    <w:rsid w:val="005379A4"/>
    <w:rsid w:val="00542A1C"/>
    <w:rsid w:val="00550F4C"/>
    <w:rsid w:val="005573BC"/>
    <w:rsid w:val="005A6B13"/>
    <w:rsid w:val="005D0265"/>
    <w:rsid w:val="005D209F"/>
    <w:rsid w:val="005E1616"/>
    <w:rsid w:val="005E1A81"/>
    <w:rsid w:val="005E66E8"/>
    <w:rsid w:val="005F59BD"/>
    <w:rsid w:val="00604728"/>
    <w:rsid w:val="00606AB6"/>
    <w:rsid w:val="006330F3"/>
    <w:rsid w:val="00683CF9"/>
    <w:rsid w:val="0068412F"/>
    <w:rsid w:val="006B1A66"/>
    <w:rsid w:val="006C18B9"/>
    <w:rsid w:val="006C203F"/>
    <w:rsid w:val="006C6C0B"/>
    <w:rsid w:val="006E74EA"/>
    <w:rsid w:val="006F1C68"/>
    <w:rsid w:val="00712B99"/>
    <w:rsid w:val="00737171"/>
    <w:rsid w:val="00790681"/>
    <w:rsid w:val="007A3ECA"/>
    <w:rsid w:val="007A566E"/>
    <w:rsid w:val="007A685B"/>
    <w:rsid w:val="007B4A93"/>
    <w:rsid w:val="007E2D1F"/>
    <w:rsid w:val="007F55F5"/>
    <w:rsid w:val="00864CCB"/>
    <w:rsid w:val="00866C1E"/>
    <w:rsid w:val="00892CBE"/>
    <w:rsid w:val="008B33D4"/>
    <w:rsid w:val="008E3DDB"/>
    <w:rsid w:val="008E7C5F"/>
    <w:rsid w:val="00904669"/>
    <w:rsid w:val="00912D44"/>
    <w:rsid w:val="00934B7D"/>
    <w:rsid w:val="00940025"/>
    <w:rsid w:val="009548A8"/>
    <w:rsid w:val="00955A22"/>
    <w:rsid w:val="009736EC"/>
    <w:rsid w:val="00976AB1"/>
    <w:rsid w:val="0098410E"/>
    <w:rsid w:val="00987AFA"/>
    <w:rsid w:val="00990793"/>
    <w:rsid w:val="00993986"/>
    <w:rsid w:val="00994775"/>
    <w:rsid w:val="00997847"/>
    <w:rsid w:val="009B2711"/>
    <w:rsid w:val="009B429C"/>
    <w:rsid w:val="009D6380"/>
    <w:rsid w:val="009D7BB7"/>
    <w:rsid w:val="009F189F"/>
    <w:rsid w:val="00A037BD"/>
    <w:rsid w:val="00A13912"/>
    <w:rsid w:val="00A26A44"/>
    <w:rsid w:val="00A338F9"/>
    <w:rsid w:val="00A72014"/>
    <w:rsid w:val="00A7684A"/>
    <w:rsid w:val="00AC0582"/>
    <w:rsid w:val="00AC412C"/>
    <w:rsid w:val="00AD6A02"/>
    <w:rsid w:val="00AD7D03"/>
    <w:rsid w:val="00AF19C9"/>
    <w:rsid w:val="00AF7843"/>
    <w:rsid w:val="00B15982"/>
    <w:rsid w:val="00B2746B"/>
    <w:rsid w:val="00B451C1"/>
    <w:rsid w:val="00B53068"/>
    <w:rsid w:val="00B70F30"/>
    <w:rsid w:val="00B90EA0"/>
    <w:rsid w:val="00B968D8"/>
    <w:rsid w:val="00B96F2F"/>
    <w:rsid w:val="00BB5091"/>
    <w:rsid w:val="00BC537F"/>
    <w:rsid w:val="00BF4EC0"/>
    <w:rsid w:val="00C042E0"/>
    <w:rsid w:val="00C05154"/>
    <w:rsid w:val="00C157A6"/>
    <w:rsid w:val="00C2093F"/>
    <w:rsid w:val="00C419F3"/>
    <w:rsid w:val="00C64C5A"/>
    <w:rsid w:val="00C81240"/>
    <w:rsid w:val="00C845F1"/>
    <w:rsid w:val="00C97988"/>
    <w:rsid w:val="00CA223B"/>
    <w:rsid w:val="00CA7A2C"/>
    <w:rsid w:val="00CB416C"/>
    <w:rsid w:val="00CB421C"/>
    <w:rsid w:val="00CB7A07"/>
    <w:rsid w:val="00CE54A0"/>
    <w:rsid w:val="00CF0547"/>
    <w:rsid w:val="00CF5717"/>
    <w:rsid w:val="00D0227F"/>
    <w:rsid w:val="00D166EE"/>
    <w:rsid w:val="00D16BB6"/>
    <w:rsid w:val="00D244F1"/>
    <w:rsid w:val="00D430B4"/>
    <w:rsid w:val="00D6151A"/>
    <w:rsid w:val="00D62FB8"/>
    <w:rsid w:val="00DB2140"/>
    <w:rsid w:val="00DB3875"/>
    <w:rsid w:val="00E04899"/>
    <w:rsid w:val="00E10845"/>
    <w:rsid w:val="00E16B33"/>
    <w:rsid w:val="00E237D7"/>
    <w:rsid w:val="00E3409D"/>
    <w:rsid w:val="00E367DE"/>
    <w:rsid w:val="00E37F28"/>
    <w:rsid w:val="00E61F75"/>
    <w:rsid w:val="00E67030"/>
    <w:rsid w:val="00E90E4D"/>
    <w:rsid w:val="00ED7C5C"/>
    <w:rsid w:val="00EE0270"/>
    <w:rsid w:val="00EE39FA"/>
    <w:rsid w:val="00F0285B"/>
    <w:rsid w:val="00F4053A"/>
    <w:rsid w:val="00F74235"/>
    <w:rsid w:val="00F76D73"/>
    <w:rsid w:val="00F96C52"/>
    <w:rsid w:val="00FA1CD2"/>
    <w:rsid w:val="00FB22D6"/>
    <w:rsid w:val="00FD181A"/>
    <w:rsid w:val="00FE15B4"/>
    <w:rsid w:val="00FE6DCA"/>
    <w:rsid w:val="00FE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5C3476"/>
  <w15:docId w15:val="{C04DB48C-038B-4E1C-993B-9645E33E3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8B9"/>
  </w:style>
  <w:style w:type="paragraph" w:styleId="Heading1">
    <w:name w:val="heading 1"/>
    <w:basedOn w:val="Normal"/>
    <w:next w:val="Normal"/>
    <w:qFormat/>
    <w:rsid w:val="00527AE2"/>
    <w:pPr>
      <w:keepNext/>
      <w:jc w:val="center"/>
      <w:outlineLvl w:val="0"/>
    </w:pPr>
    <w:rPr>
      <w:b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6C18B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rsid w:val="006C18B9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uiPriority w:val="99"/>
    <w:unhideWhenUsed/>
    <w:rsid w:val="00011A6C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rsid w:val="00737171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semiHidden/>
    <w:rsid w:val="00737171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A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A2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41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363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ontact@communitycompany.co.uk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ommunitycompany.co.uk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3.jpe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8636B4E3AE64BB87D42CDEBACC992" ma:contentTypeVersion="13" ma:contentTypeDescription="Create a new document." ma:contentTypeScope="" ma:versionID="4da49ad5864e3899f09d8e318db6c807">
  <xsd:schema xmlns:xsd="http://www.w3.org/2001/XMLSchema" xmlns:xs="http://www.w3.org/2001/XMLSchema" xmlns:p="http://schemas.microsoft.com/office/2006/metadata/properties" xmlns:ns2="0b3d1ecd-7d45-4bb2-8362-89e12b6d0fe4" xmlns:ns3="9c089342-add9-4c46-ad53-372fed5a9740" targetNamespace="http://schemas.microsoft.com/office/2006/metadata/properties" ma:root="true" ma:fieldsID="8067c316f5c4cfca3441d233ba9939cd" ns2:_="" ns3:_="">
    <xsd:import namespace="0b3d1ecd-7d45-4bb2-8362-89e12b6d0fe4"/>
    <xsd:import namespace="9c089342-add9-4c46-ad53-372fed5a974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3d1ecd-7d45-4bb2-8362-89e12b6d0fe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089342-add9-4c46-ad53-372fed5a97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1A1C1C6-B87F-4812-91EB-57302C7661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DCED42C-57A6-4384-A5E5-D6382C4453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3d1ecd-7d45-4bb2-8362-89e12b6d0fe4"/>
    <ds:schemaRef ds:uri="9c089342-add9-4c46-ad53-372fed5a97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8AC7DC-A501-44C0-964A-5A516018016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C783869-00CD-48D1-9D7E-2183A302150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FORT AUGUSTUS AND GLENMORISTON COMMUNITY COMPANY</vt:lpstr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FORT AUGUSTUS AND GLENMORISTON COMMUNITY COMPANY</dc:title>
  <dc:creator>Jen McArthur</dc:creator>
  <cp:lastModifiedBy>Karen Edwards</cp:lastModifiedBy>
  <cp:revision>3</cp:revision>
  <cp:lastPrinted>2018-09-10T15:25:00Z</cp:lastPrinted>
  <dcterms:created xsi:type="dcterms:W3CDTF">2022-04-21T14:13:00Z</dcterms:created>
  <dcterms:modified xsi:type="dcterms:W3CDTF">2022-04-21T14:15:00Z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0x0101009C88636B4E3AE64BB87D42CDEBACC992</vt:lpwstr>
  </property>
</Properties>
</file>